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2DA15" w14:textId="77777777" w:rsidR="00BB694C" w:rsidRPr="004E5F1C" w:rsidRDefault="009C6160" w:rsidP="009C6160">
      <w:pPr>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3F52075C" wp14:editId="48F12DF6">
            <wp:simplePos x="0" y="0"/>
            <wp:positionH relativeFrom="margin">
              <wp:posOffset>-457228</wp:posOffset>
            </wp:positionH>
            <wp:positionV relativeFrom="margin">
              <wp:posOffset>-393065</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00BB694C" w:rsidRPr="004E5F1C">
        <w:rPr>
          <w:rFonts w:ascii="Calibri" w:hAnsi="Calibri" w:cs="Latha"/>
          <w:b/>
          <w:sz w:val="40"/>
          <w:szCs w:val="40"/>
        </w:rPr>
        <w:t>Board of Directors</w:t>
      </w:r>
      <w:r w:rsidR="00BB694C">
        <w:rPr>
          <w:rFonts w:ascii="Calibri" w:hAnsi="Calibri" w:cs="Latha"/>
          <w:b/>
          <w:sz w:val="40"/>
          <w:szCs w:val="40"/>
        </w:rPr>
        <w:t xml:space="preserve">  </w:t>
      </w:r>
    </w:p>
    <w:p w14:paraId="27751718" w14:textId="6CCE50AE" w:rsidR="00BB694C" w:rsidRPr="004E5F1C" w:rsidRDefault="00A3132A" w:rsidP="00871F18">
      <w:pPr>
        <w:rPr>
          <w:rFonts w:ascii="Calibri" w:hAnsi="Calibri" w:cs="Latha"/>
          <w:bCs/>
          <w:sz w:val="32"/>
          <w:szCs w:val="32"/>
        </w:rPr>
      </w:pPr>
      <w:r>
        <w:rPr>
          <w:rFonts w:ascii="Calibri" w:hAnsi="Calibri" w:cs="Latha"/>
          <w:bCs/>
          <w:sz w:val="32"/>
          <w:szCs w:val="32"/>
        </w:rPr>
        <w:t>Ju</w:t>
      </w:r>
      <w:r w:rsidR="0008627C">
        <w:rPr>
          <w:rFonts w:ascii="Calibri" w:hAnsi="Calibri" w:cs="Latha"/>
          <w:bCs/>
          <w:sz w:val="32"/>
          <w:szCs w:val="32"/>
        </w:rPr>
        <w:t>ly 1</w:t>
      </w:r>
      <w:r w:rsidR="007949B3">
        <w:rPr>
          <w:rFonts w:ascii="Calibri" w:hAnsi="Calibri" w:cs="Latha"/>
          <w:bCs/>
          <w:sz w:val="32"/>
          <w:szCs w:val="32"/>
        </w:rPr>
        <w:t>5</w:t>
      </w:r>
      <w:r w:rsidR="00AF07D5">
        <w:rPr>
          <w:rFonts w:ascii="Calibri" w:hAnsi="Calibri" w:cs="Latha"/>
          <w:bCs/>
          <w:sz w:val="32"/>
          <w:szCs w:val="32"/>
        </w:rPr>
        <w:t>,</w:t>
      </w:r>
      <w:r w:rsidR="002B5B2A">
        <w:rPr>
          <w:rFonts w:ascii="Calibri" w:hAnsi="Calibri" w:cs="Latha"/>
          <w:bCs/>
          <w:sz w:val="32"/>
          <w:szCs w:val="32"/>
        </w:rPr>
        <w:t xml:space="preserve"> 202</w:t>
      </w:r>
      <w:r w:rsidR="0059077B">
        <w:rPr>
          <w:rFonts w:ascii="Calibri" w:hAnsi="Calibri" w:cs="Latha"/>
          <w:bCs/>
          <w:sz w:val="32"/>
          <w:szCs w:val="32"/>
        </w:rPr>
        <w:t>5</w:t>
      </w:r>
    </w:p>
    <w:p w14:paraId="5203C7CA" w14:textId="77777777" w:rsidR="00BB694C" w:rsidRDefault="00BB694C" w:rsidP="00BB694C">
      <w:pPr>
        <w:tabs>
          <w:tab w:val="center" w:pos="5040"/>
        </w:tabs>
        <w:suppressAutoHyphens/>
        <w:spacing w:line="276" w:lineRule="auto"/>
        <w:ind w:right="360"/>
        <w:rPr>
          <w:rFonts w:asciiTheme="minorHAnsi" w:hAnsiTheme="minorHAnsi"/>
          <w:b/>
          <w:iCs/>
          <w:spacing w:val="-2"/>
          <w:szCs w:val="24"/>
        </w:rPr>
      </w:pPr>
      <w:r w:rsidRPr="00230ADE">
        <w:rPr>
          <w:rFonts w:asciiTheme="minorHAnsi" w:hAnsiTheme="minorHAnsi"/>
          <w:b/>
          <w:iCs/>
          <w:spacing w:val="-2"/>
          <w:szCs w:val="24"/>
        </w:rPr>
        <w:t>District Office Building</w:t>
      </w:r>
      <w:r>
        <w:rPr>
          <w:rFonts w:asciiTheme="minorHAnsi" w:hAnsiTheme="minorHAnsi"/>
          <w:b/>
          <w:iCs/>
          <w:spacing w:val="-2"/>
          <w:szCs w:val="24"/>
        </w:rPr>
        <w:t xml:space="preserve"> | </w:t>
      </w:r>
      <w:r w:rsidRPr="00230ADE">
        <w:rPr>
          <w:rFonts w:asciiTheme="minorHAnsi" w:hAnsiTheme="minorHAnsi"/>
          <w:b/>
          <w:iCs/>
          <w:spacing w:val="-2"/>
          <w:szCs w:val="24"/>
        </w:rPr>
        <w:t>799 SW Columbia</w:t>
      </w:r>
      <w:r>
        <w:rPr>
          <w:rFonts w:asciiTheme="minorHAnsi" w:hAnsiTheme="minorHAnsi"/>
          <w:b/>
          <w:iCs/>
          <w:spacing w:val="-2"/>
          <w:szCs w:val="24"/>
        </w:rPr>
        <w:t xml:space="preserve"> | </w:t>
      </w:r>
      <w:r w:rsidRPr="00230ADE">
        <w:rPr>
          <w:rFonts w:asciiTheme="minorHAnsi" w:hAnsiTheme="minorHAnsi"/>
          <w:b/>
          <w:iCs/>
          <w:spacing w:val="-2"/>
          <w:szCs w:val="24"/>
        </w:rPr>
        <w:t>Bend, Oregon</w:t>
      </w:r>
    </w:p>
    <w:p w14:paraId="76146294" w14:textId="77777777" w:rsidR="00A4279F" w:rsidRPr="00CA0037" w:rsidRDefault="00A4279F" w:rsidP="00A4279F">
      <w:pPr>
        <w:ind w:right="360"/>
        <w:rPr>
          <w:rFonts w:asciiTheme="minorHAnsi" w:hAnsiTheme="minorHAnsi" w:cstheme="minorHAnsi"/>
          <w:szCs w:val="24"/>
        </w:rPr>
      </w:pPr>
    </w:p>
    <w:p w14:paraId="0716AB93" w14:textId="77777777" w:rsidR="00044476" w:rsidRDefault="00044476" w:rsidP="0069262A">
      <w:pPr>
        <w:ind w:right="360"/>
        <w:rPr>
          <w:rFonts w:asciiTheme="minorHAnsi" w:hAnsiTheme="minorHAnsi" w:cstheme="minorHAnsi"/>
          <w:szCs w:val="24"/>
        </w:rPr>
      </w:pPr>
    </w:p>
    <w:p w14:paraId="0BC0D7C9" w14:textId="77777777" w:rsidR="00CB26E1" w:rsidRPr="0069262A" w:rsidRDefault="00A4279F" w:rsidP="0069262A">
      <w:pPr>
        <w:ind w:right="360"/>
        <w:rPr>
          <w:rFonts w:asciiTheme="minorHAnsi" w:hAnsiTheme="minorHAnsi" w:cstheme="minorHAnsi"/>
          <w:szCs w:val="24"/>
        </w:rPr>
      </w:pP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p>
    <w:p w14:paraId="7D3B18C8" w14:textId="3196682C" w:rsidR="0059077B" w:rsidRDefault="008F026C" w:rsidP="0059077B">
      <w:pPr>
        <w:rPr>
          <w:rFonts w:asciiTheme="minorHAnsi" w:hAnsiTheme="minorHAnsi" w:cstheme="minorHAnsi"/>
          <w:b/>
          <w:szCs w:val="24"/>
          <w:u w:val="single"/>
        </w:rPr>
      </w:pPr>
      <w:r>
        <w:rPr>
          <w:rFonts w:asciiTheme="minorHAnsi" w:hAnsiTheme="minorHAnsi" w:cstheme="minorHAnsi"/>
          <w:b/>
          <w:szCs w:val="24"/>
          <w:u w:val="single"/>
        </w:rPr>
        <w:t>BOARD PRESENT</w:t>
      </w:r>
    </w:p>
    <w:p w14:paraId="6FCBBF37" w14:textId="719E6E7B" w:rsidR="00400351" w:rsidRPr="00400351" w:rsidRDefault="00400351" w:rsidP="0059077B">
      <w:pPr>
        <w:rPr>
          <w:rFonts w:asciiTheme="minorHAnsi" w:hAnsiTheme="minorHAnsi" w:cstheme="minorHAnsi"/>
          <w:bCs/>
          <w:szCs w:val="24"/>
        </w:rPr>
      </w:pPr>
      <w:r w:rsidRPr="00400351">
        <w:rPr>
          <w:rFonts w:asciiTheme="minorHAnsi" w:hAnsiTheme="minorHAnsi" w:cstheme="minorHAnsi"/>
          <w:bCs/>
          <w:szCs w:val="24"/>
        </w:rPr>
        <w:t>Nathan Hovekamp</w:t>
      </w:r>
    </w:p>
    <w:p w14:paraId="5DE451A8" w14:textId="0808F6C6" w:rsidR="00400351" w:rsidRPr="00400351" w:rsidRDefault="00400351" w:rsidP="0059077B">
      <w:pPr>
        <w:rPr>
          <w:rFonts w:asciiTheme="minorHAnsi" w:hAnsiTheme="minorHAnsi" w:cstheme="minorHAnsi"/>
          <w:bCs/>
          <w:szCs w:val="24"/>
        </w:rPr>
      </w:pPr>
      <w:r w:rsidRPr="00400351">
        <w:rPr>
          <w:rFonts w:asciiTheme="minorHAnsi" w:hAnsiTheme="minorHAnsi" w:cstheme="minorHAnsi"/>
          <w:bCs/>
          <w:szCs w:val="24"/>
        </w:rPr>
        <w:t>Deb Schoen</w:t>
      </w:r>
    </w:p>
    <w:p w14:paraId="45C941F9" w14:textId="11C6EE88" w:rsidR="00400351" w:rsidRPr="00400351" w:rsidRDefault="00400351" w:rsidP="0059077B">
      <w:pPr>
        <w:rPr>
          <w:rFonts w:asciiTheme="minorHAnsi" w:hAnsiTheme="minorHAnsi" w:cstheme="minorHAnsi"/>
          <w:bCs/>
          <w:szCs w:val="24"/>
        </w:rPr>
      </w:pPr>
      <w:r w:rsidRPr="00400351">
        <w:rPr>
          <w:rFonts w:asciiTheme="minorHAnsi" w:hAnsiTheme="minorHAnsi" w:cstheme="minorHAnsi"/>
          <w:bCs/>
          <w:szCs w:val="24"/>
        </w:rPr>
        <w:t>Cary Schneider</w:t>
      </w:r>
    </w:p>
    <w:p w14:paraId="3C335A15" w14:textId="4553B256" w:rsidR="00400351" w:rsidRPr="00400351" w:rsidRDefault="00400351" w:rsidP="0059077B">
      <w:pPr>
        <w:rPr>
          <w:rFonts w:asciiTheme="minorHAnsi" w:hAnsiTheme="minorHAnsi" w:cstheme="minorHAnsi"/>
          <w:bCs/>
          <w:szCs w:val="24"/>
        </w:rPr>
      </w:pPr>
      <w:r w:rsidRPr="00400351">
        <w:rPr>
          <w:rFonts w:asciiTheme="minorHAnsi" w:hAnsiTheme="minorHAnsi" w:cstheme="minorHAnsi"/>
          <w:bCs/>
          <w:szCs w:val="24"/>
        </w:rPr>
        <w:t>Donna Owens</w:t>
      </w:r>
    </w:p>
    <w:p w14:paraId="2A8EA81C" w14:textId="77777777" w:rsidR="007949B3" w:rsidRDefault="007949B3" w:rsidP="007949B3">
      <w:pPr>
        <w:rPr>
          <w:rFonts w:asciiTheme="minorHAnsi" w:hAnsiTheme="minorHAnsi" w:cstheme="minorHAnsi"/>
          <w:b/>
          <w:szCs w:val="24"/>
          <w:u w:val="single"/>
        </w:rPr>
      </w:pPr>
    </w:p>
    <w:p w14:paraId="30B81317" w14:textId="1B61AD5C" w:rsidR="007949B3" w:rsidRDefault="007949B3" w:rsidP="007949B3">
      <w:pPr>
        <w:rPr>
          <w:rFonts w:asciiTheme="minorHAnsi" w:hAnsiTheme="minorHAnsi" w:cstheme="minorHAnsi"/>
          <w:b/>
          <w:szCs w:val="24"/>
          <w:u w:val="single"/>
        </w:rPr>
      </w:pPr>
      <w:r>
        <w:rPr>
          <w:rFonts w:asciiTheme="minorHAnsi" w:hAnsiTheme="minorHAnsi" w:cstheme="minorHAnsi"/>
          <w:b/>
          <w:szCs w:val="24"/>
          <w:u w:val="single"/>
        </w:rPr>
        <w:t>BOARD ABSENT</w:t>
      </w:r>
    </w:p>
    <w:p w14:paraId="4D75B858" w14:textId="4DA39A64" w:rsidR="00400351" w:rsidRPr="00400351" w:rsidRDefault="00400351" w:rsidP="0059077B">
      <w:pPr>
        <w:rPr>
          <w:rFonts w:asciiTheme="minorHAnsi" w:hAnsiTheme="minorHAnsi" w:cstheme="minorHAnsi"/>
          <w:bCs/>
          <w:szCs w:val="24"/>
        </w:rPr>
      </w:pPr>
      <w:r w:rsidRPr="00400351">
        <w:rPr>
          <w:rFonts w:asciiTheme="minorHAnsi" w:hAnsiTheme="minorHAnsi" w:cstheme="minorHAnsi"/>
          <w:bCs/>
          <w:szCs w:val="24"/>
        </w:rPr>
        <w:t xml:space="preserve">Jodie </w:t>
      </w:r>
      <w:r>
        <w:rPr>
          <w:rFonts w:asciiTheme="minorHAnsi" w:hAnsiTheme="minorHAnsi" w:cstheme="minorHAnsi"/>
          <w:bCs/>
          <w:szCs w:val="24"/>
        </w:rPr>
        <w:t>Schiffman</w:t>
      </w:r>
    </w:p>
    <w:p w14:paraId="024CD481" w14:textId="77777777" w:rsidR="00A3132A" w:rsidRDefault="00A3132A" w:rsidP="0029522C">
      <w:pPr>
        <w:rPr>
          <w:rFonts w:asciiTheme="minorHAnsi" w:hAnsiTheme="minorHAnsi" w:cstheme="minorHAnsi"/>
          <w:b/>
          <w:szCs w:val="24"/>
          <w:u w:val="single"/>
        </w:rPr>
      </w:pPr>
    </w:p>
    <w:p w14:paraId="3C1F82A2" w14:textId="77777777" w:rsidR="007949B3" w:rsidRPr="007A69B1" w:rsidRDefault="007949B3" w:rsidP="007949B3">
      <w:pPr>
        <w:rPr>
          <w:rFonts w:asciiTheme="minorHAnsi" w:hAnsiTheme="minorHAnsi" w:cstheme="minorHAnsi"/>
          <w:b/>
          <w:bCs/>
          <w:szCs w:val="24"/>
        </w:rPr>
      </w:pPr>
      <w:r w:rsidRPr="007A69B1">
        <w:rPr>
          <w:rFonts w:asciiTheme="minorHAnsi" w:hAnsiTheme="minorHAnsi" w:cstheme="minorHAnsi"/>
          <w:b/>
          <w:bCs/>
          <w:szCs w:val="24"/>
        </w:rPr>
        <w:t>Summary of July 15 board of directors meeting</w:t>
      </w:r>
    </w:p>
    <w:p w14:paraId="2A6BA1CD" w14:textId="77777777" w:rsidR="007A69B1" w:rsidRDefault="007949B3" w:rsidP="007949B3">
      <w:pPr>
        <w:rPr>
          <w:rFonts w:asciiTheme="minorHAnsi" w:hAnsiTheme="minorHAnsi" w:cstheme="minorHAnsi"/>
          <w:szCs w:val="24"/>
        </w:rPr>
      </w:pPr>
      <w:r w:rsidRPr="007A69B1">
        <w:rPr>
          <w:rFonts w:asciiTheme="minorHAnsi" w:hAnsiTheme="minorHAnsi" w:cstheme="minorHAnsi"/>
          <w:szCs w:val="24"/>
        </w:rPr>
        <w:t xml:space="preserve">The BPRD board of directors met on July 15 to discuss two topics in a work-session only public meeting. A video recording is available by request. </w:t>
      </w:r>
    </w:p>
    <w:p w14:paraId="55253FAA" w14:textId="77777777" w:rsidR="007A69B1" w:rsidRDefault="007A69B1" w:rsidP="007949B3">
      <w:pPr>
        <w:rPr>
          <w:rFonts w:asciiTheme="minorHAnsi" w:hAnsiTheme="minorHAnsi" w:cstheme="minorHAnsi"/>
          <w:szCs w:val="24"/>
        </w:rPr>
      </w:pPr>
    </w:p>
    <w:p w14:paraId="6F23D518" w14:textId="7E2B1082" w:rsidR="007949B3" w:rsidRPr="007A69B1" w:rsidRDefault="007949B3" w:rsidP="007949B3">
      <w:pPr>
        <w:rPr>
          <w:rFonts w:asciiTheme="minorHAnsi" w:hAnsiTheme="minorHAnsi" w:cstheme="minorHAnsi"/>
          <w:szCs w:val="24"/>
        </w:rPr>
      </w:pPr>
      <w:r w:rsidRPr="007A69B1">
        <w:rPr>
          <w:rFonts w:asciiTheme="minorHAnsi" w:hAnsiTheme="minorHAnsi" w:cstheme="minorHAnsi"/>
          <w:szCs w:val="24"/>
        </w:rPr>
        <w:t xml:space="preserve">To begin the meeting, the board was introduced to a new staff member. Leigh Anne Dennis is the new aquatics supervisor. </w:t>
      </w:r>
    </w:p>
    <w:p w14:paraId="21E192D0" w14:textId="77777777" w:rsidR="007A69B1" w:rsidRDefault="007A69B1" w:rsidP="007949B3">
      <w:pPr>
        <w:rPr>
          <w:rFonts w:asciiTheme="minorHAnsi" w:hAnsiTheme="minorHAnsi" w:cstheme="minorHAnsi"/>
          <w:b/>
          <w:bCs/>
          <w:szCs w:val="24"/>
        </w:rPr>
      </w:pPr>
    </w:p>
    <w:p w14:paraId="4CB2DC40" w14:textId="3920296A" w:rsidR="007949B3" w:rsidRPr="007A69B1" w:rsidRDefault="007949B3" w:rsidP="007949B3">
      <w:pPr>
        <w:rPr>
          <w:rFonts w:asciiTheme="minorHAnsi" w:hAnsiTheme="minorHAnsi" w:cstheme="minorHAnsi"/>
          <w:b/>
          <w:bCs/>
          <w:szCs w:val="24"/>
        </w:rPr>
      </w:pPr>
      <w:r w:rsidRPr="007A69B1">
        <w:rPr>
          <w:rFonts w:asciiTheme="minorHAnsi" w:hAnsiTheme="minorHAnsi" w:cstheme="minorHAnsi"/>
          <w:b/>
          <w:bCs/>
          <w:szCs w:val="24"/>
        </w:rPr>
        <w:t>Goose management program</w:t>
      </w:r>
    </w:p>
    <w:p w14:paraId="04B857B3" w14:textId="77777777" w:rsidR="007949B3" w:rsidRPr="007A69B1" w:rsidRDefault="007949B3" w:rsidP="007949B3">
      <w:pPr>
        <w:rPr>
          <w:rFonts w:asciiTheme="minorHAnsi" w:hAnsiTheme="minorHAnsi" w:cstheme="minorHAnsi"/>
          <w:szCs w:val="24"/>
        </w:rPr>
      </w:pPr>
      <w:r w:rsidRPr="007A69B1">
        <w:rPr>
          <w:rFonts w:asciiTheme="minorHAnsi" w:hAnsiTheme="minorHAnsi" w:cstheme="minorHAnsi"/>
          <w:szCs w:val="24"/>
        </w:rPr>
        <w:t xml:space="preserve">Zara Hickman and Rob Fox from the Natural Resources and Trails team shared information about the Canada goose management program. BPRD has an ongoing Canada goose management program to address goose damage throughout the district, primarily focused on the river parks and Discovery Park. Large concentrations of geese cause damage to the turf, create riverbank erosion, and leave excessive feces.  </w:t>
      </w:r>
    </w:p>
    <w:p w14:paraId="04B5CB27" w14:textId="77777777" w:rsidR="007A69B1" w:rsidRDefault="007A69B1" w:rsidP="007949B3">
      <w:pPr>
        <w:rPr>
          <w:rFonts w:asciiTheme="minorHAnsi" w:hAnsiTheme="minorHAnsi" w:cstheme="minorHAnsi"/>
          <w:szCs w:val="24"/>
        </w:rPr>
      </w:pPr>
    </w:p>
    <w:p w14:paraId="2F091657" w14:textId="11084117" w:rsidR="007949B3" w:rsidRPr="007A69B1" w:rsidRDefault="007949B3" w:rsidP="007949B3">
      <w:pPr>
        <w:rPr>
          <w:rFonts w:asciiTheme="minorHAnsi" w:hAnsiTheme="minorHAnsi" w:cstheme="minorHAnsi"/>
          <w:szCs w:val="24"/>
        </w:rPr>
      </w:pPr>
      <w:r w:rsidRPr="007A69B1">
        <w:rPr>
          <w:rFonts w:asciiTheme="minorHAnsi" w:hAnsiTheme="minorHAnsi" w:cstheme="minorHAnsi"/>
          <w:szCs w:val="24"/>
        </w:rPr>
        <w:t>Staff provided an overview of on-going efforts consisting of public education, habitat modification, hatch control, hazing and relocation.  Additionally, staff reviewed the previous year’s population trends and current challenges to management strategies which continue to be exacerbated by the avian flu.</w:t>
      </w:r>
    </w:p>
    <w:p w14:paraId="0FD4B0FB" w14:textId="77777777" w:rsidR="007A69B1" w:rsidRDefault="007A69B1" w:rsidP="007949B3">
      <w:pPr>
        <w:rPr>
          <w:rFonts w:asciiTheme="minorHAnsi" w:hAnsiTheme="minorHAnsi" w:cstheme="minorHAnsi"/>
          <w:szCs w:val="24"/>
        </w:rPr>
      </w:pPr>
    </w:p>
    <w:p w14:paraId="0AAAD6CF" w14:textId="4D3F48B2" w:rsidR="007949B3" w:rsidRPr="007A69B1" w:rsidRDefault="007949B3" w:rsidP="007949B3">
      <w:pPr>
        <w:rPr>
          <w:rFonts w:asciiTheme="minorHAnsi" w:hAnsiTheme="minorHAnsi" w:cstheme="minorHAnsi"/>
          <w:szCs w:val="24"/>
        </w:rPr>
      </w:pPr>
      <w:r w:rsidRPr="007A69B1">
        <w:rPr>
          <w:rFonts w:asciiTheme="minorHAnsi" w:hAnsiTheme="minorHAnsi" w:cstheme="minorHAnsi"/>
          <w:szCs w:val="24"/>
        </w:rPr>
        <w:t xml:space="preserve">The board and staff agreed that an update to the management plan, originally created in 2007, would be a valuable future project. </w:t>
      </w:r>
    </w:p>
    <w:p w14:paraId="60730F55" w14:textId="77777777" w:rsidR="007A69B1" w:rsidRDefault="007A69B1" w:rsidP="007949B3">
      <w:pPr>
        <w:rPr>
          <w:rFonts w:asciiTheme="minorHAnsi" w:hAnsiTheme="minorHAnsi" w:cstheme="minorHAnsi"/>
          <w:b/>
          <w:bCs/>
          <w:szCs w:val="24"/>
        </w:rPr>
      </w:pPr>
    </w:p>
    <w:p w14:paraId="56FF7673" w14:textId="17E5A837" w:rsidR="007949B3" w:rsidRPr="007A69B1" w:rsidRDefault="007949B3" w:rsidP="007949B3">
      <w:pPr>
        <w:rPr>
          <w:rFonts w:asciiTheme="minorHAnsi" w:hAnsiTheme="minorHAnsi" w:cstheme="minorHAnsi"/>
          <w:b/>
          <w:bCs/>
          <w:szCs w:val="24"/>
        </w:rPr>
      </w:pPr>
      <w:r w:rsidRPr="007A69B1">
        <w:rPr>
          <w:rFonts w:asciiTheme="minorHAnsi" w:hAnsiTheme="minorHAnsi" w:cstheme="minorHAnsi"/>
          <w:b/>
          <w:bCs/>
          <w:szCs w:val="24"/>
        </w:rPr>
        <w:t>Larkspur Community Center parking study</w:t>
      </w:r>
    </w:p>
    <w:p w14:paraId="216FFCE9" w14:textId="77777777" w:rsidR="007949B3" w:rsidRPr="007A69B1" w:rsidRDefault="007949B3" w:rsidP="007949B3">
      <w:pPr>
        <w:rPr>
          <w:rFonts w:asciiTheme="minorHAnsi" w:hAnsiTheme="minorHAnsi" w:cstheme="minorHAnsi"/>
          <w:szCs w:val="24"/>
        </w:rPr>
      </w:pPr>
      <w:r w:rsidRPr="007A69B1">
        <w:rPr>
          <w:rFonts w:asciiTheme="minorHAnsi" w:hAnsiTheme="minorHAnsi" w:cstheme="minorHAnsi"/>
          <w:szCs w:val="24"/>
        </w:rPr>
        <w:t xml:space="preserve">Brian Hudspeth, planning and development director, shared information about a parking study at Larkspur Community Center. Since opening in spring 2021 with parking spaces beyond the requirement by city code, use has increased and is now operating near maximum capacity during peak times and days of the week. There are 240 parking spaces, serving the recreation facility and Larkspur Park. </w:t>
      </w:r>
    </w:p>
    <w:p w14:paraId="36F9738D" w14:textId="77777777" w:rsidR="007A69B1" w:rsidRDefault="007A69B1" w:rsidP="007949B3">
      <w:pPr>
        <w:rPr>
          <w:rFonts w:asciiTheme="minorHAnsi" w:hAnsiTheme="minorHAnsi" w:cstheme="minorHAnsi"/>
          <w:szCs w:val="24"/>
        </w:rPr>
      </w:pPr>
    </w:p>
    <w:p w14:paraId="60463608" w14:textId="6D963844" w:rsidR="007949B3" w:rsidRPr="007A69B1" w:rsidRDefault="007949B3" w:rsidP="007949B3">
      <w:pPr>
        <w:rPr>
          <w:rFonts w:asciiTheme="minorHAnsi" w:hAnsiTheme="minorHAnsi" w:cstheme="minorHAnsi"/>
          <w:szCs w:val="24"/>
        </w:rPr>
      </w:pPr>
      <w:r w:rsidRPr="007A69B1">
        <w:rPr>
          <w:rFonts w:asciiTheme="minorHAnsi" w:hAnsiTheme="minorHAnsi" w:cstheme="minorHAnsi"/>
          <w:szCs w:val="24"/>
        </w:rPr>
        <w:t xml:space="preserve">In 2023, the district decided to locate the new Art Station building within Larkspur Park, without additional parking in the concept due to the type of programs and timing offered by the Art Station. </w:t>
      </w:r>
      <w:r w:rsidRPr="007A69B1">
        <w:rPr>
          <w:rFonts w:asciiTheme="minorHAnsi" w:hAnsiTheme="minorHAnsi" w:cstheme="minorHAnsi"/>
          <w:szCs w:val="24"/>
        </w:rPr>
        <w:lastRenderedPageBreak/>
        <w:t xml:space="preserve">However, since then the programming at the LCC has increased and facility patrons are raising concerns about the additional parking demand the new Art Station could place on existing parking. </w:t>
      </w:r>
    </w:p>
    <w:p w14:paraId="228E2FEF" w14:textId="77777777" w:rsidR="007A69B1" w:rsidRDefault="007A69B1" w:rsidP="007949B3">
      <w:pPr>
        <w:rPr>
          <w:rFonts w:asciiTheme="minorHAnsi" w:hAnsiTheme="minorHAnsi" w:cstheme="minorHAnsi"/>
          <w:szCs w:val="24"/>
        </w:rPr>
      </w:pPr>
    </w:p>
    <w:p w14:paraId="0093C460" w14:textId="1AD2C2F7" w:rsidR="007949B3" w:rsidRPr="007A69B1" w:rsidRDefault="007949B3" w:rsidP="007949B3">
      <w:pPr>
        <w:rPr>
          <w:rFonts w:asciiTheme="minorHAnsi" w:hAnsiTheme="minorHAnsi" w:cstheme="minorHAnsi"/>
          <w:szCs w:val="24"/>
        </w:rPr>
      </w:pPr>
      <w:r w:rsidRPr="007A69B1">
        <w:rPr>
          <w:rFonts w:asciiTheme="minorHAnsi" w:hAnsiTheme="minorHAnsi" w:cstheme="minorHAnsi"/>
          <w:szCs w:val="24"/>
        </w:rPr>
        <w:t xml:space="preserve">To get a better understanding of the parking patterns at the LCC, the district hired </w:t>
      </w:r>
      <w:proofErr w:type="spellStart"/>
      <w:r w:rsidRPr="007A69B1">
        <w:rPr>
          <w:rFonts w:asciiTheme="minorHAnsi" w:hAnsiTheme="minorHAnsi" w:cstheme="minorHAnsi"/>
          <w:szCs w:val="24"/>
        </w:rPr>
        <w:t>Transight</w:t>
      </w:r>
      <w:proofErr w:type="spellEnd"/>
      <w:r w:rsidRPr="007A69B1">
        <w:rPr>
          <w:rFonts w:asciiTheme="minorHAnsi" w:hAnsiTheme="minorHAnsi" w:cstheme="minorHAnsi"/>
          <w:szCs w:val="24"/>
        </w:rPr>
        <w:t xml:space="preserve"> Consulting, a local transportation engineering firm, to conduct a parking study. Staff shared information about the parking study and initial ideas for adding parking.</w:t>
      </w:r>
    </w:p>
    <w:p w14:paraId="5EAB4858" w14:textId="77777777" w:rsidR="007A69B1" w:rsidRDefault="007A69B1" w:rsidP="007949B3">
      <w:pPr>
        <w:rPr>
          <w:rFonts w:asciiTheme="minorHAnsi" w:hAnsiTheme="minorHAnsi" w:cstheme="minorHAnsi"/>
          <w:szCs w:val="24"/>
        </w:rPr>
      </w:pPr>
    </w:p>
    <w:p w14:paraId="3FE146D4" w14:textId="56D9F553" w:rsidR="007949B3" w:rsidRPr="007A69B1" w:rsidRDefault="00F30777" w:rsidP="007949B3">
      <w:pPr>
        <w:rPr>
          <w:rFonts w:asciiTheme="minorHAnsi" w:hAnsiTheme="minorHAnsi" w:cstheme="minorHAnsi"/>
          <w:szCs w:val="24"/>
        </w:rPr>
      </w:pPr>
      <w:r>
        <w:rPr>
          <w:rFonts w:asciiTheme="minorHAnsi" w:hAnsiTheme="minorHAnsi" w:cstheme="minorHAnsi"/>
          <w:szCs w:val="24"/>
        </w:rPr>
        <w:t>jj</w:t>
      </w:r>
      <w:r w:rsidR="007949B3" w:rsidRPr="007A69B1">
        <w:rPr>
          <w:rFonts w:asciiTheme="minorHAnsi" w:hAnsiTheme="minorHAnsi" w:cstheme="minorHAnsi"/>
          <w:szCs w:val="24"/>
        </w:rPr>
        <w:t xml:space="preserve">The report suggests highest use is January through April, from mid-morning to early afternoon on weekdays. The recommendation is for the district to consider a modest increase of 25 to 35 parking spaces to accommodate increased parking demands from the Art Station. The spaces could also supplement the parking needed by visitors to the LCC and the park.  </w:t>
      </w:r>
    </w:p>
    <w:p w14:paraId="4DB9D846" w14:textId="77777777" w:rsidR="007A69B1" w:rsidRDefault="007A69B1" w:rsidP="007949B3">
      <w:pPr>
        <w:rPr>
          <w:rFonts w:asciiTheme="minorHAnsi" w:hAnsiTheme="minorHAnsi" w:cstheme="minorHAnsi"/>
          <w:szCs w:val="24"/>
        </w:rPr>
      </w:pPr>
    </w:p>
    <w:p w14:paraId="40671672" w14:textId="08EB80D3" w:rsidR="007949B3" w:rsidRPr="007A69B1" w:rsidRDefault="007949B3" w:rsidP="007949B3">
      <w:pPr>
        <w:rPr>
          <w:rFonts w:asciiTheme="minorHAnsi" w:hAnsiTheme="minorHAnsi" w:cstheme="minorHAnsi"/>
          <w:szCs w:val="24"/>
        </w:rPr>
      </w:pPr>
      <w:r w:rsidRPr="007A69B1">
        <w:rPr>
          <w:rFonts w:asciiTheme="minorHAnsi" w:hAnsiTheme="minorHAnsi" w:cstheme="minorHAnsi"/>
          <w:szCs w:val="24"/>
        </w:rPr>
        <w:t xml:space="preserve">Any new parking onsite will require a permit from the city and may also require additional land use approvals. The city code uses a maximum parking standard, which is already exceeded by the current parking levels on site.  </w:t>
      </w:r>
    </w:p>
    <w:p w14:paraId="53BAFCA0" w14:textId="77777777" w:rsidR="007A69B1" w:rsidRDefault="007A69B1" w:rsidP="007949B3">
      <w:pPr>
        <w:rPr>
          <w:rFonts w:asciiTheme="minorHAnsi" w:hAnsiTheme="minorHAnsi" w:cstheme="minorHAnsi"/>
          <w:szCs w:val="24"/>
        </w:rPr>
      </w:pPr>
    </w:p>
    <w:p w14:paraId="4DD4FA24" w14:textId="3B30A1C6" w:rsidR="007949B3" w:rsidRPr="007A69B1" w:rsidRDefault="007949B3" w:rsidP="007949B3">
      <w:pPr>
        <w:rPr>
          <w:rFonts w:asciiTheme="minorHAnsi" w:hAnsiTheme="minorHAnsi" w:cstheme="minorHAnsi"/>
          <w:szCs w:val="24"/>
        </w:rPr>
      </w:pPr>
      <w:r w:rsidRPr="007A69B1">
        <w:rPr>
          <w:rFonts w:asciiTheme="minorHAnsi" w:hAnsiTheme="minorHAnsi" w:cstheme="minorHAnsi"/>
          <w:szCs w:val="24"/>
        </w:rPr>
        <w:t xml:space="preserve">The board asked staff to move forward with further research into possible next steps. </w:t>
      </w:r>
    </w:p>
    <w:p w14:paraId="3C223F84" w14:textId="77777777" w:rsidR="007A69B1" w:rsidRDefault="007A69B1" w:rsidP="007949B3">
      <w:pPr>
        <w:rPr>
          <w:rFonts w:asciiTheme="minorHAnsi" w:hAnsiTheme="minorHAnsi" w:cstheme="minorHAnsi"/>
          <w:szCs w:val="24"/>
        </w:rPr>
      </w:pPr>
    </w:p>
    <w:p w14:paraId="7E8D120A" w14:textId="477A5BD8" w:rsidR="007949B3" w:rsidRPr="007A69B1" w:rsidRDefault="007949B3" w:rsidP="007949B3">
      <w:pPr>
        <w:rPr>
          <w:rFonts w:asciiTheme="minorHAnsi" w:hAnsiTheme="minorHAnsi" w:cstheme="minorHAnsi"/>
          <w:szCs w:val="24"/>
        </w:rPr>
      </w:pPr>
      <w:r w:rsidRPr="007A69B1">
        <w:rPr>
          <w:rFonts w:asciiTheme="minorHAnsi" w:hAnsiTheme="minorHAnsi" w:cstheme="minorHAnsi"/>
          <w:szCs w:val="24"/>
        </w:rPr>
        <w:t>The next meeting is Aug. 5.</w:t>
      </w:r>
    </w:p>
    <w:p w14:paraId="7B99334D" w14:textId="77777777" w:rsidR="00D56876" w:rsidRPr="007A69B1" w:rsidRDefault="00D56876" w:rsidP="007949B3">
      <w:pPr>
        <w:rPr>
          <w:rFonts w:asciiTheme="minorHAnsi" w:hAnsiTheme="minorHAnsi" w:cstheme="minorHAnsi"/>
          <w:szCs w:val="24"/>
        </w:rPr>
      </w:pPr>
    </w:p>
    <w:sectPr w:rsidR="00D56876" w:rsidRPr="007A69B1" w:rsidSect="0008627C">
      <w:pgSz w:w="12240" w:h="15840"/>
      <w:pgMar w:top="1440" w:right="720" w:bottom="1170" w:left="1440" w:header="1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2FC2C" w14:textId="77777777" w:rsidR="00D907CE" w:rsidRDefault="00D907CE">
      <w:r>
        <w:separator/>
      </w:r>
    </w:p>
  </w:endnote>
  <w:endnote w:type="continuationSeparator" w:id="0">
    <w:p w14:paraId="1D98CD5F" w14:textId="77777777" w:rsidR="00D907CE" w:rsidRDefault="00D9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CAEEB" w14:textId="77777777" w:rsidR="00D907CE" w:rsidRDefault="00D907CE">
      <w:r>
        <w:separator/>
      </w:r>
    </w:p>
  </w:footnote>
  <w:footnote w:type="continuationSeparator" w:id="0">
    <w:p w14:paraId="4E34AAEC" w14:textId="77777777" w:rsidR="00D907CE" w:rsidRDefault="00D90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359"/>
    <w:multiLevelType w:val="hybridMultilevel"/>
    <w:tmpl w:val="26D4E3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76EA2"/>
    <w:multiLevelType w:val="hybridMultilevel"/>
    <w:tmpl w:val="1E04D9EA"/>
    <w:lvl w:ilvl="0" w:tplc="8FFC5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77C"/>
    <w:multiLevelType w:val="hybridMultilevel"/>
    <w:tmpl w:val="AD308D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5977"/>
    <w:multiLevelType w:val="hybridMultilevel"/>
    <w:tmpl w:val="C54CA0EC"/>
    <w:lvl w:ilvl="0" w:tplc="216C9F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55238"/>
    <w:multiLevelType w:val="hybridMultilevel"/>
    <w:tmpl w:val="07FC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503C8"/>
    <w:multiLevelType w:val="hybridMultilevel"/>
    <w:tmpl w:val="5D0C0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5C243E"/>
    <w:multiLevelType w:val="hybridMultilevel"/>
    <w:tmpl w:val="EA984848"/>
    <w:lvl w:ilvl="0" w:tplc="732AB084">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302A"/>
    <w:multiLevelType w:val="hybridMultilevel"/>
    <w:tmpl w:val="2454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31700"/>
    <w:multiLevelType w:val="hybridMultilevel"/>
    <w:tmpl w:val="1618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9741B"/>
    <w:multiLevelType w:val="hybridMultilevel"/>
    <w:tmpl w:val="217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30CCB"/>
    <w:multiLevelType w:val="hybridMultilevel"/>
    <w:tmpl w:val="F9DCF634"/>
    <w:lvl w:ilvl="0" w:tplc="95323E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401ED"/>
    <w:multiLevelType w:val="hybridMultilevel"/>
    <w:tmpl w:val="761A3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D1234"/>
    <w:multiLevelType w:val="hybridMultilevel"/>
    <w:tmpl w:val="7794E6AC"/>
    <w:lvl w:ilvl="0" w:tplc="66AEA12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55724"/>
    <w:multiLevelType w:val="hybridMultilevel"/>
    <w:tmpl w:val="7E6210CA"/>
    <w:lvl w:ilvl="0" w:tplc="8FFC5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97295"/>
    <w:multiLevelType w:val="hybridMultilevel"/>
    <w:tmpl w:val="F4E2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369EE"/>
    <w:multiLevelType w:val="hybridMultilevel"/>
    <w:tmpl w:val="AA4CA9E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0A0BE5"/>
    <w:multiLevelType w:val="hybridMultilevel"/>
    <w:tmpl w:val="928C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13F4F"/>
    <w:multiLevelType w:val="hybridMultilevel"/>
    <w:tmpl w:val="A8D4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16ED5"/>
    <w:multiLevelType w:val="hybridMultilevel"/>
    <w:tmpl w:val="3E2C97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86D53"/>
    <w:multiLevelType w:val="hybridMultilevel"/>
    <w:tmpl w:val="AF5C0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F6E4B"/>
    <w:multiLevelType w:val="hybridMultilevel"/>
    <w:tmpl w:val="D3A2709A"/>
    <w:lvl w:ilvl="0" w:tplc="1DA6E80A">
      <w:start w:val="1"/>
      <w:numFmt w:val="decimal"/>
      <w:lvlText w:val="%1."/>
      <w:lvlJc w:val="left"/>
      <w:pPr>
        <w:ind w:left="720" w:hanging="360"/>
      </w:pPr>
      <w:rPr>
        <w:rFonts w:asciiTheme="minorHAnsi" w:eastAsia="Times New Roman" w:hAnsiTheme="minorHAnsi" w:cstheme="minorHAnsi"/>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77ED0"/>
    <w:multiLevelType w:val="hybridMultilevel"/>
    <w:tmpl w:val="67E4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A075D"/>
    <w:multiLevelType w:val="hybridMultilevel"/>
    <w:tmpl w:val="A9DC125E"/>
    <w:lvl w:ilvl="0" w:tplc="0D2CD5F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C7F57"/>
    <w:multiLevelType w:val="hybridMultilevel"/>
    <w:tmpl w:val="9F946426"/>
    <w:lvl w:ilvl="0" w:tplc="7F9E5D5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7751E"/>
    <w:multiLevelType w:val="hybridMultilevel"/>
    <w:tmpl w:val="ABA2D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47255"/>
    <w:multiLevelType w:val="hybridMultilevel"/>
    <w:tmpl w:val="099C0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C2AC4"/>
    <w:multiLevelType w:val="hybridMultilevel"/>
    <w:tmpl w:val="29FA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03F4C"/>
    <w:multiLevelType w:val="hybridMultilevel"/>
    <w:tmpl w:val="161C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E5337"/>
    <w:multiLevelType w:val="hybridMultilevel"/>
    <w:tmpl w:val="EA984848"/>
    <w:lvl w:ilvl="0" w:tplc="FFFFFFF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9AD2C54"/>
    <w:multiLevelType w:val="hybridMultilevel"/>
    <w:tmpl w:val="FCB8A2E8"/>
    <w:lvl w:ilvl="0" w:tplc="216C9F9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E4A54"/>
    <w:multiLevelType w:val="hybridMultilevel"/>
    <w:tmpl w:val="89C01654"/>
    <w:lvl w:ilvl="0" w:tplc="ECE22E5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76FB4"/>
    <w:multiLevelType w:val="hybridMultilevel"/>
    <w:tmpl w:val="AECA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4285E"/>
    <w:multiLevelType w:val="hybridMultilevel"/>
    <w:tmpl w:val="251CEF7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8D54AA"/>
    <w:multiLevelType w:val="hybridMultilevel"/>
    <w:tmpl w:val="EA984848"/>
    <w:lvl w:ilvl="0" w:tplc="FFFFFFF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7826607"/>
    <w:multiLevelType w:val="hybridMultilevel"/>
    <w:tmpl w:val="251CEF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0577E"/>
    <w:multiLevelType w:val="hybridMultilevel"/>
    <w:tmpl w:val="8BBE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D86801"/>
    <w:multiLevelType w:val="hybridMultilevel"/>
    <w:tmpl w:val="5AA6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54930"/>
    <w:multiLevelType w:val="hybridMultilevel"/>
    <w:tmpl w:val="09BCE1D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3240" w:hanging="720"/>
      </w:pPr>
      <w:rPr>
        <w:rFonts w:ascii="Calibri" w:eastAsia="Times New Roman" w:hAnsi="Calibri" w:cs="Calibri"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727D083C"/>
    <w:multiLevelType w:val="hybridMultilevel"/>
    <w:tmpl w:val="AF5C0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16805"/>
    <w:multiLevelType w:val="hybridMultilevel"/>
    <w:tmpl w:val="A4C8FBDA"/>
    <w:lvl w:ilvl="0" w:tplc="0D2CD5F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496551">
    <w:abstractNumId w:val="13"/>
  </w:num>
  <w:num w:numId="2" w16cid:durableId="98330393">
    <w:abstractNumId w:val="31"/>
  </w:num>
  <w:num w:numId="3" w16cid:durableId="309868386">
    <w:abstractNumId w:val="30"/>
  </w:num>
  <w:num w:numId="4" w16cid:durableId="243950671">
    <w:abstractNumId w:val="1"/>
  </w:num>
  <w:num w:numId="5" w16cid:durableId="43796989">
    <w:abstractNumId w:val="26"/>
  </w:num>
  <w:num w:numId="6" w16cid:durableId="535194023">
    <w:abstractNumId w:val="21"/>
  </w:num>
  <w:num w:numId="7" w16cid:durableId="1566719315">
    <w:abstractNumId w:val="4"/>
  </w:num>
  <w:num w:numId="8" w16cid:durableId="1461993122">
    <w:abstractNumId w:val="38"/>
  </w:num>
  <w:num w:numId="9" w16cid:durableId="1026758947">
    <w:abstractNumId w:val="19"/>
  </w:num>
  <w:num w:numId="10" w16cid:durableId="1163618779">
    <w:abstractNumId w:val="10"/>
  </w:num>
  <w:num w:numId="11" w16cid:durableId="308831269">
    <w:abstractNumId w:val="29"/>
  </w:num>
  <w:num w:numId="12" w16cid:durableId="1777098453">
    <w:abstractNumId w:val="3"/>
  </w:num>
  <w:num w:numId="13" w16cid:durableId="146672908">
    <w:abstractNumId w:val="11"/>
  </w:num>
  <w:num w:numId="14" w16cid:durableId="1887134639">
    <w:abstractNumId w:val="2"/>
  </w:num>
  <w:num w:numId="15" w16cid:durableId="1235043062">
    <w:abstractNumId w:val="24"/>
  </w:num>
  <w:num w:numId="16" w16cid:durableId="1394237119">
    <w:abstractNumId w:val="5"/>
  </w:num>
  <w:num w:numId="17" w16cid:durableId="1805734808">
    <w:abstractNumId w:val="36"/>
  </w:num>
  <w:num w:numId="18" w16cid:durableId="1231648409">
    <w:abstractNumId w:val="22"/>
  </w:num>
  <w:num w:numId="19" w16cid:durableId="1629823302">
    <w:abstractNumId w:val="9"/>
  </w:num>
  <w:num w:numId="20" w16cid:durableId="1501309273">
    <w:abstractNumId w:val="39"/>
  </w:num>
  <w:num w:numId="21" w16cid:durableId="2037922667">
    <w:abstractNumId w:val="23"/>
  </w:num>
  <w:num w:numId="22" w16cid:durableId="523640358">
    <w:abstractNumId w:val="14"/>
  </w:num>
  <w:num w:numId="23" w16cid:durableId="1159271906">
    <w:abstractNumId w:val="16"/>
  </w:num>
  <w:num w:numId="24" w16cid:durableId="2081246686">
    <w:abstractNumId w:val="7"/>
  </w:num>
  <w:num w:numId="25" w16cid:durableId="1390883117">
    <w:abstractNumId w:val="18"/>
  </w:num>
  <w:num w:numId="26" w16cid:durableId="1494031969">
    <w:abstractNumId w:val="17"/>
  </w:num>
  <w:num w:numId="27" w16cid:durableId="584656627">
    <w:abstractNumId w:val="0"/>
  </w:num>
  <w:num w:numId="28" w16cid:durableId="1056198537">
    <w:abstractNumId w:val="6"/>
  </w:num>
  <w:num w:numId="29" w16cid:durableId="1264143985">
    <w:abstractNumId w:val="20"/>
  </w:num>
  <w:num w:numId="30" w16cid:durableId="540285784">
    <w:abstractNumId w:val="8"/>
  </w:num>
  <w:num w:numId="31" w16cid:durableId="1199396639">
    <w:abstractNumId w:val="33"/>
  </w:num>
  <w:num w:numId="32" w16cid:durableId="709035241">
    <w:abstractNumId w:val="28"/>
  </w:num>
  <w:num w:numId="33" w16cid:durableId="450058457">
    <w:abstractNumId w:val="35"/>
  </w:num>
  <w:num w:numId="34" w16cid:durableId="136144325">
    <w:abstractNumId w:val="37"/>
  </w:num>
  <w:num w:numId="35" w16cid:durableId="400712899">
    <w:abstractNumId w:val="15"/>
  </w:num>
  <w:num w:numId="36" w16cid:durableId="1616137949">
    <w:abstractNumId w:val="25"/>
  </w:num>
  <w:num w:numId="37" w16cid:durableId="1584945806">
    <w:abstractNumId w:val="34"/>
  </w:num>
  <w:num w:numId="38" w16cid:durableId="1533378157">
    <w:abstractNumId w:val="32"/>
  </w:num>
  <w:num w:numId="39" w16cid:durableId="1056246202">
    <w:abstractNumId w:val="27"/>
  </w:num>
  <w:num w:numId="40" w16cid:durableId="154613831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574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4C"/>
    <w:rsid w:val="0000571C"/>
    <w:rsid w:val="0000583E"/>
    <w:rsid w:val="00007DEF"/>
    <w:rsid w:val="0001226E"/>
    <w:rsid w:val="00020237"/>
    <w:rsid w:val="000248EF"/>
    <w:rsid w:val="00025E88"/>
    <w:rsid w:val="0002646B"/>
    <w:rsid w:val="000300FC"/>
    <w:rsid w:val="00030119"/>
    <w:rsid w:val="0003134D"/>
    <w:rsid w:val="00036E97"/>
    <w:rsid w:val="000374D8"/>
    <w:rsid w:val="00040120"/>
    <w:rsid w:val="00042FD1"/>
    <w:rsid w:val="00044476"/>
    <w:rsid w:val="000529D3"/>
    <w:rsid w:val="00056068"/>
    <w:rsid w:val="00057654"/>
    <w:rsid w:val="000637FB"/>
    <w:rsid w:val="00065618"/>
    <w:rsid w:val="00065C51"/>
    <w:rsid w:val="00070913"/>
    <w:rsid w:val="00075359"/>
    <w:rsid w:val="00075376"/>
    <w:rsid w:val="0007746C"/>
    <w:rsid w:val="000842EF"/>
    <w:rsid w:val="0008627C"/>
    <w:rsid w:val="00086479"/>
    <w:rsid w:val="00096577"/>
    <w:rsid w:val="00096BB7"/>
    <w:rsid w:val="000979D6"/>
    <w:rsid w:val="00097CBC"/>
    <w:rsid w:val="000A13FF"/>
    <w:rsid w:val="000A1DD0"/>
    <w:rsid w:val="000A5F4F"/>
    <w:rsid w:val="000A71D9"/>
    <w:rsid w:val="000A7A78"/>
    <w:rsid w:val="000B024A"/>
    <w:rsid w:val="000B55E3"/>
    <w:rsid w:val="000C2BBD"/>
    <w:rsid w:val="000D0830"/>
    <w:rsid w:val="000D347E"/>
    <w:rsid w:val="000D53AA"/>
    <w:rsid w:val="000D5B4E"/>
    <w:rsid w:val="000D7C8B"/>
    <w:rsid w:val="000E047B"/>
    <w:rsid w:val="000E0D93"/>
    <w:rsid w:val="000E2B93"/>
    <w:rsid w:val="000F177E"/>
    <w:rsid w:val="000F403E"/>
    <w:rsid w:val="000F453D"/>
    <w:rsid w:val="000F488F"/>
    <w:rsid w:val="000F5859"/>
    <w:rsid w:val="000F7E43"/>
    <w:rsid w:val="00100153"/>
    <w:rsid w:val="00102B32"/>
    <w:rsid w:val="001068E0"/>
    <w:rsid w:val="00106A1F"/>
    <w:rsid w:val="00110829"/>
    <w:rsid w:val="0011118C"/>
    <w:rsid w:val="001112F3"/>
    <w:rsid w:val="001213FA"/>
    <w:rsid w:val="00121872"/>
    <w:rsid w:val="00121C49"/>
    <w:rsid w:val="001310E3"/>
    <w:rsid w:val="00131972"/>
    <w:rsid w:val="00133E9E"/>
    <w:rsid w:val="00142C77"/>
    <w:rsid w:val="00144433"/>
    <w:rsid w:val="001448D6"/>
    <w:rsid w:val="00147AD4"/>
    <w:rsid w:val="00152919"/>
    <w:rsid w:val="00154164"/>
    <w:rsid w:val="001612DA"/>
    <w:rsid w:val="001614FD"/>
    <w:rsid w:val="00162F59"/>
    <w:rsid w:val="00171D47"/>
    <w:rsid w:val="00183907"/>
    <w:rsid w:val="0018489A"/>
    <w:rsid w:val="00192529"/>
    <w:rsid w:val="00194071"/>
    <w:rsid w:val="00194831"/>
    <w:rsid w:val="00197CE3"/>
    <w:rsid w:val="001A4888"/>
    <w:rsid w:val="001B1802"/>
    <w:rsid w:val="001B5AE3"/>
    <w:rsid w:val="001B6673"/>
    <w:rsid w:val="001B739C"/>
    <w:rsid w:val="001C09E5"/>
    <w:rsid w:val="001C3025"/>
    <w:rsid w:val="001C5EE1"/>
    <w:rsid w:val="001D29E3"/>
    <w:rsid w:val="001D6E7A"/>
    <w:rsid w:val="001D75EA"/>
    <w:rsid w:val="001E1335"/>
    <w:rsid w:val="001E6783"/>
    <w:rsid w:val="001F01B0"/>
    <w:rsid w:val="001F0860"/>
    <w:rsid w:val="001F4D18"/>
    <w:rsid w:val="00201741"/>
    <w:rsid w:val="0020668F"/>
    <w:rsid w:val="00214FEC"/>
    <w:rsid w:val="00216738"/>
    <w:rsid w:val="002234C4"/>
    <w:rsid w:val="002257DF"/>
    <w:rsid w:val="00233B62"/>
    <w:rsid w:val="002357C1"/>
    <w:rsid w:val="00243C49"/>
    <w:rsid w:val="002467BD"/>
    <w:rsid w:val="00251990"/>
    <w:rsid w:val="00252655"/>
    <w:rsid w:val="00260B6C"/>
    <w:rsid w:val="0026424A"/>
    <w:rsid w:val="00264C01"/>
    <w:rsid w:val="0027298B"/>
    <w:rsid w:val="00272F54"/>
    <w:rsid w:val="00273BAC"/>
    <w:rsid w:val="00286F8C"/>
    <w:rsid w:val="002949C2"/>
    <w:rsid w:val="0029522C"/>
    <w:rsid w:val="002961E6"/>
    <w:rsid w:val="002A1F91"/>
    <w:rsid w:val="002A3D7A"/>
    <w:rsid w:val="002A4F66"/>
    <w:rsid w:val="002A6107"/>
    <w:rsid w:val="002B37B4"/>
    <w:rsid w:val="002B5B2A"/>
    <w:rsid w:val="002B7B3B"/>
    <w:rsid w:val="002C2397"/>
    <w:rsid w:val="002D14FB"/>
    <w:rsid w:val="002D3FDC"/>
    <w:rsid w:val="002D6FA4"/>
    <w:rsid w:val="002E0717"/>
    <w:rsid w:val="002E19F3"/>
    <w:rsid w:val="002E1FD7"/>
    <w:rsid w:val="002E2EB3"/>
    <w:rsid w:val="002E7B77"/>
    <w:rsid w:val="002F56B7"/>
    <w:rsid w:val="00301466"/>
    <w:rsid w:val="00303873"/>
    <w:rsid w:val="0030397D"/>
    <w:rsid w:val="00306212"/>
    <w:rsid w:val="00307346"/>
    <w:rsid w:val="00312BE8"/>
    <w:rsid w:val="00312D60"/>
    <w:rsid w:val="00313B24"/>
    <w:rsid w:val="003262BB"/>
    <w:rsid w:val="00345ED8"/>
    <w:rsid w:val="00350B99"/>
    <w:rsid w:val="00365D26"/>
    <w:rsid w:val="003736C4"/>
    <w:rsid w:val="003768BE"/>
    <w:rsid w:val="00380225"/>
    <w:rsid w:val="00381EF2"/>
    <w:rsid w:val="00382D96"/>
    <w:rsid w:val="00385DBF"/>
    <w:rsid w:val="00386752"/>
    <w:rsid w:val="00386794"/>
    <w:rsid w:val="0038715F"/>
    <w:rsid w:val="00393E5A"/>
    <w:rsid w:val="00393F01"/>
    <w:rsid w:val="00394EA3"/>
    <w:rsid w:val="003A2E20"/>
    <w:rsid w:val="003A3CD5"/>
    <w:rsid w:val="003A4A06"/>
    <w:rsid w:val="003A4AC8"/>
    <w:rsid w:val="003A7C54"/>
    <w:rsid w:val="003A7FAF"/>
    <w:rsid w:val="003B12F6"/>
    <w:rsid w:val="003B4013"/>
    <w:rsid w:val="003B572C"/>
    <w:rsid w:val="003B76AE"/>
    <w:rsid w:val="003C1E6A"/>
    <w:rsid w:val="003C6B3A"/>
    <w:rsid w:val="003D1049"/>
    <w:rsid w:val="003D35CA"/>
    <w:rsid w:val="003D76B6"/>
    <w:rsid w:val="003D7C49"/>
    <w:rsid w:val="003E14F8"/>
    <w:rsid w:val="003E321D"/>
    <w:rsid w:val="003E32E7"/>
    <w:rsid w:val="003E377C"/>
    <w:rsid w:val="003F0257"/>
    <w:rsid w:val="003F09FD"/>
    <w:rsid w:val="003F0E19"/>
    <w:rsid w:val="003F219D"/>
    <w:rsid w:val="003F3442"/>
    <w:rsid w:val="003F386D"/>
    <w:rsid w:val="003F7906"/>
    <w:rsid w:val="003F7999"/>
    <w:rsid w:val="00400351"/>
    <w:rsid w:val="0040444C"/>
    <w:rsid w:val="004052FE"/>
    <w:rsid w:val="00406C63"/>
    <w:rsid w:val="00415CC9"/>
    <w:rsid w:val="00416C80"/>
    <w:rsid w:val="004207BB"/>
    <w:rsid w:val="004427C3"/>
    <w:rsid w:val="00443B49"/>
    <w:rsid w:val="0044546F"/>
    <w:rsid w:val="00456A01"/>
    <w:rsid w:val="00460422"/>
    <w:rsid w:val="004648D8"/>
    <w:rsid w:val="004667B9"/>
    <w:rsid w:val="00466974"/>
    <w:rsid w:val="00471D45"/>
    <w:rsid w:val="00474121"/>
    <w:rsid w:val="00481059"/>
    <w:rsid w:val="0048389C"/>
    <w:rsid w:val="00484B2E"/>
    <w:rsid w:val="00484DEB"/>
    <w:rsid w:val="00485CE2"/>
    <w:rsid w:val="00486A2D"/>
    <w:rsid w:val="00492A2E"/>
    <w:rsid w:val="00492BD9"/>
    <w:rsid w:val="00493E2D"/>
    <w:rsid w:val="00497D43"/>
    <w:rsid w:val="004A0CB8"/>
    <w:rsid w:val="004A21C4"/>
    <w:rsid w:val="004A32F3"/>
    <w:rsid w:val="004A75A2"/>
    <w:rsid w:val="004A763F"/>
    <w:rsid w:val="004B39E0"/>
    <w:rsid w:val="004C15D5"/>
    <w:rsid w:val="004C1642"/>
    <w:rsid w:val="004C4882"/>
    <w:rsid w:val="004C5A9D"/>
    <w:rsid w:val="004C717F"/>
    <w:rsid w:val="004D5DB0"/>
    <w:rsid w:val="004D7D5E"/>
    <w:rsid w:val="004D7DAF"/>
    <w:rsid w:val="004E0E2F"/>
    <w:rsid w:val="004E7C80"/>
    <w:rsid w:val="004F2570"/>
    <w:rsid w:val="004F2813"/>
    <w:rsid w:val="00500C9F"/>
    <w:rsid w:val="005012DB"/>
    <w:rsid w:val="005041CB"/>
    <w:rsid w:val="00505DE0"/>
    <w:rsid w:val="00507129"/>
    <w:rsid w:val="00507FC1"/>
    <w:rsid w:val="00511F5A"/>
    <w:rsid w:val="005139F3"/>
    <w:rsid w:val="005164C2"/>
    <w:rsid w:val="00517653"/>
    <w:rsid w:val="0053745D"/>
    <w:rsid w:val="00537A90"/>
    <w:rsid w:val="0054093C"/>
    <w:rsid w:val="005423CC"/>
    <w:rsid w:val="00554B45"/>
    <w:rsid w:val="005647EE"/>
    <w:rsid w:val="00582438"/>
    <w:rsid w:val="005861FA"/>
    <w:rsid w:val="0059077B"/>
    <w:rsid w:val="00591880"/>
    <w:rsid w:val="005A1E5C"/>
    <w:rsid w:val="005A2B97"/>
    <w:rsid w:val="005A3E46"/>
    <w:rsid w:val="005A6F0C"/>
    <w:rsid w:val="005B1332"/>
    <w:rsid w:val="005B27C9"/>
    <w:rsid w:val="005B352D"/>
    <w:rsid w:val="005B394B"/>
    <w:rsid w:val="005C735F"/>
    <w:rsid w:val="005D1D28"/>
    <w:rsid w:val="005D3ADD"/>
    <w:rsid w:val="005D7418"/>
    <w:rsid w:val="005D774A"/>
    <w:rsid w:val="005E6857"/>
    <w:rsid w:val="005F0FDA"/>
    <w:rsid w:val="005F43C0"/>
    <w:rsid w:val="006063B6"/>
    <w:rsid w:val="006109E9"/>
    <w:rsid w:val="00610CA4"/>
    <w:rsid w:val="00613844"/>
    <w:rsid w:val="00616AB9"/>
    <w:rsid w:val="0062114C"/>
    <w:rsid w:val="00625D09"/>
    <w:rsid w:val="00627C06"/>
    <w:rsid w:val="00627D96"/>
    <w:rsid w:val="0063473E"/>
    <w:rsid w:val="00634FC0"/>
    <w:rsid w:val="0064376D"/>
    <w:rsid w:val="00644A9E"/>
    <w:rsid w:val="006464A1"/>
    <w:rsid w:val="00646F65"/>
    <w:rsid w:val="00650EF8"/>
    <w:rsid w:val="006547A5"/>
    <w:rsid w:val="00660A2B"/>
    <w:rsid w:val="006708C3"/>
    <w:rsid w:val="006760ED"/>
    <w:rsid w:val="0067796F"/>
    <w:rsid w:val="00677AB2"/>
    <w:rsid w:val="006910B0"/>
    <w:rsid w:val="0069262A"/>
    <w:rsid w:val="0069410F"/>
    <w:rsid w:val="00696D77"/>
    <w:rsid w:val="006A0D47"/>
    <w:rsid w:val="006A1406"/>
    <w:rsid w:val="006A539D"/>
    <w:rsid w:val="006C2DC2"/>
    <w:rsid w:val="006C66FF"/>
    <w:rsid w:val="006D0B8E"/>
    <w:rsid w:val="006D51D7"/>
    <w:rsid w:val="006D613C"/>
    <w:rsid w:val="006E0CDB"/>
    <w:rsid w:val="006E3A93"/>
    <w:rsid w:val="006E4257"/>
    <w:rsid w:val="006E5080"/>
    <w:rsid w:val="006F0596"/>
    <w:rsid w:val="006F1909"/>
    <w:rsid w:val="006F3EB1"/>
    <w:rsid w:val="006F485C"/>
    <w:rsid w:val="00700FD1"/>
    <w:rsid w:val="0070147E"/>
    <w:rsid w:val="00702147"/>
    <w:rsid w:val="00703B00"/>
    <w:rsid w:val="00704F0E"/>
    <w:rsid w:val="0070706F"/>
    <w:rsid w:val="007107F2"/>
    <w:rsid w:val="00710DFA"/>
    <w:rsid w:val="0071191E"/>
    <w:rsid w:val="00713F36"/>
    <w:rsid w:val="00720664"/>
    <w:rsid w:val="0072095B"/>
    <w:rsid w:val="0072163D"/>
    <w:rsid w:val="0072306B"/>
    <w:rsid w:val="00730937"/>
    <w:rsid w:val="00730FD3"/>
    <w:rsid w:val="007327FD"/>
    <w:rsid w:val="0073743C"/>
    <w:rsid w:val="00741C34"/>
    <w:rsid w:val="00743C64"/>
    <w:rsid w:val="0074478D"/>
    <w:rsid w:val="00752695"/>
    <w:rsid w:val="007535F1"/>
    <w:rsid w:val="007546E3"/>
    <w:rsid w:val="00757A36"/>
    <w:rsid w:val="00762105"/>
    <w:rsid w:val="00763A60"/>
    <w:rsid w:val="00767063"/>
    <w:rsid w:val="00770684"/>
    <w:rsid w:val="00773279"/>
    <w:rsid w:val="00774648"/>
    <w:rsid w:val="00781007"/>
    <w:rsid w:val="00781EDF"/>
    <w:rsid w:val="00782D39"/>
    <w:rsid w:val="007841AB"/>
    <w:rsid w:val="00792133"/>
    <w:rsid w:val="007949B3"/>
    <w:rsid w:val="007979D6"/>
    <w:rsid w:val="007A69B1"/>
    <w:rsid w:val="007B12F2"/>
    <w:rsid w:val="007B2166"/>
    <w:rsid w:val="007B40D0"/>
    <w:rsid w:val="007B4B60"/>
    <w:rsid w:val="007B699B"/>
    <w:rsid w:val="007B6C08"/>
    <w:rsid w:val="007B72E4"/>
    <w:rsid w:val="007C561D"/>
    <w:rsid w:val="007C56C5"/>
    <w:rsid w:val="007C5EF5"/>
    <w:rsid w:val="007C7F68"/>
    <w:rsid w:val="007D1918"/>
    <w:rsid w:val="007D257D"/>
    <w:rsid w:val="007D70F0"/>
    <w:rsid w:val="007E0CD8"/>
    <w:rsid w:val="007E2F9C"/>
    <w:rsid w:val="007E6048"/>
    <w:rsid w:val="007E6C10"/>
    <w:rsid w:val="007E7E4A"/>
    <w:rsid w:val="007F5CA3"/>
    <w:rsid w:val="00802647"/>
    <w:rsid w:val="008030A8"/>
    <w:rsid w:val="00803C20"/>
    <w:rsid w:val="00813109"/>
    <w:rsid w:val="00813395"/>
    <w:rsid w:val="00816800"/>
    <w:rsid w:val="00820A5B"/>
    <w:rsid w:val="00821366"/>
    <w:rsid w:val="00822CAF"/>
    <w:rsid w:val="00823EAE"/>
    <w:rsid w:val="00831046"/>
    <w:rsid w:val="00835BA6"/>
    <w:rsid w:val="008366ED"/>
    <w:rsid w:val="008407B6"/>
    <w:rsid w:val="00842C00"/>
    <w:rsid w:val="008433CA"/>
    <w:rsid w:val="008447F9"/>
    <w:rsid w:val="00850346"/>
    <w:rsid w:val="00851ED3"/>
    <w:rsid w:val="008549B4"/>
    <w:rsid w:val="00860BA1"/>
    <w:rsid w:val="00861B48"/>
    <w:rsid w:val="008629AE"/>
    <w:rsid w:val="00864F1D"/>
    <w:rsid w:val="0086752F"/>
    <w:rsid w:val="00871F18"/>
    <w:rsid w:val="00873723"/>
    <w:rsid w:val="0087466F"/>
    <w:rsid w:val="008771AA"/>
    <w:rsid w:val="00883A58"/>
    <w:rsid w:val="00887B7B"/>
    <w:rsid w:val="008A16FC"/>
    <w:rsid w:val="008A1BB3"/>
    <w:rsid w:val="008A2E02"/>
    <w:rsid w:val="008A557B"/>
    <w:rsid w:val="008A5749"/>
    <w:rsid w:val="008A6234"/>
    <w:rsid w:val="008A6406"/>
    <w:rsid w:val="008A6806"/>
    <w:rsid w:val="008A6A33"/>
    <w:rsid w:val="008C0DF4"/>
    <w:rsid w:val="008C1230"/>
    <w:rsid w:val="008C15BA"/>
    <w:rsid w:val="008C1E94"/>
    <w:rsid w:val="008C4569"/>
    <w:rsid w:val="008D4981"/>
    <w:rsid w:val="008E1921"/>
    <w:rsid w:val="008E493F"/>
    <w:rsid w:val="008F0265"/>
    <w:rsid w:val="008F026C"/>
    <w:rsid w:val="008F52C4"/>
    <w:rsid w:val="00900F92"/>
    <w:rsid w:val="0090276E"/>
    <w:rsid w:val="00903607"/>
    <w:rsid w:val="00906752"/>
    <w:rsid w:val="00911EEE"/>
    <w:rsid w:val="00915DF3"/>
    <w:rsid w:val="009276AD"/>
    <w:rsid w:val="00930629"/>
    <w:rsid w:val="009444FB"/>
    <w:rsid w:val="00953CBF"/>
    <w:rsid w:val="009569B7"/>
    <w:rsid w:val="00956A5C"/>
    <w:rsid w:val="009600CE"/>
    <w:rsid w:val="00960BD1"/>
    <w:rsid w:val="00960C2F"/>
    <w:rsid w:val="00967D84"/>
    <w:rsid w:val="009747AF"/>
    <w:rsid w:val="00974EAD"/>
    <w:rsid w:val="009817CB"/>
    <w:rsid w:val="00981D9A"/>
    <w:rsid w:val="00982FB1"/>
    <w:rsid w:val="00985C15"/>
    <w:rsid w:val="0099021E"/>
    <w:rsid w:val="0099036D"/>
    <w:rsid w:val="00991828"/>
    <w:rsid w:val="0099788C"/>
    <w:rsid w:val="009A70BB"/>
    <w:rsid w:val="009B0870"/>
    <w:rsid w:val="009B0D78"/>
    <w:rsid w:val="009B5043"/>
    <w:rsid w:val="009C03EC"/>
    <w:rsid w:val="009C1FBE"/>
    <w:rsid w:val="009C24E7"/>
    <w:rsid w:val="009C2C0D"/>
    <w:rsid w:val="009C593C"/>
    <w:rsid w:val="009C6160"/>
    <w:rsid w:val="009C685A"/>
    <w:rsid w:val="009C705F"/>
    <w:rsid w:val="009D6564"/>
    <w:rsid w:val="009D7E3B"/>
    <w:rsid w:val="009E1C64"/>
    <w:rsid w:val="009E3343"/>
    <w:rsid w:val="009E414C"/>
    <w:rsid w:val="009E5DE9"/>
    <w:rsid w:val="009F2AC6"/>
    <w:rsid w:val="009F4F57"/>
    <w:rsid w:val="009F720E"/>
    <w:rsid w:val="009F78E8"/>
    <w:rsid w:val="009F7BAA"/>
    <w:rsid w:val="00A06D04"/>
    <w:rsid w:val="00A12294"/>
    <w:rsid w:val="00A21D93"/>
    <w:rsid w:val="00A26012"/>
    <w:rsid w:val="00A3132A"/>
    <w:rsid w:val="00A31777"/>
    <w:rsid w:val="00A32FEF"/>
    <w:rsid w:val="00A357D1"/>
    <w:rsid w:val="00A4279F"/>
    <w:rsid w:val="00A43E20"/>
    <w:rsid w:val="00A478FC"/>
    <w:rsid w:val="00A52DCB"/>
    <w:rsid w:val="00A606B6"/>
    <w:rsid w:val="00A63BBC"/>
    <w:rsid w:val="00A63CFF"/>
    <w:rsid w:val="00A65847"/>
    <w:rsid w:val="00A66238"/>
    <w:rsid w:val="00A66313"/>
    <w:rsid w:val="00A744FE"/>
    <w:rsid w:val="00A74584"/>
    <w:rsid w:val="00A8021F"/>
    <w:rsid w:val="00A80E1C"/>
    <w:rsid w:val="00A835CB"/>
    <w:rsid w:val="00A83710"/>
    <w:rsid w:val="00A84812"/>
    <w:rsid w:val="00A84D38"/>
    <w:rsid w:val="00A90199"/>
    <w:rsid w:val="00A92896"/>
    <w:rsid w:val="00A97454"/>
    <w:rsid w:val="00AA3018"/>
    <w:rsid w:val="00AB0FA8"/>
    <w:rsid w:val="00AB1A18"/>
    <w:rsid w:val="00AB29AA"/>
    <w:rsid w:val="00AB6835"/>
    <w:rsid w:val="00AB6DF9"/>
    <w:rsid w:val="00AC5F9A"/>
    <w:rsid w:val="00AC61BD"/>
    <w:rsid w:val="00AC7F92"/>
    <w:rsid w:val="00AD178C"/>
    <w:rsid w:val="00AD19BF"/>
    <w:rsid w:val="00AD3771"/>
    <w:rsid w:val="00AD54F5"/>
    <w:rsid w:val="00AD7F24"/>
    <w:rsid w:val="00AE212E"/>
    <w:rsid w:val="00AE220A"/>
    <w:rsid w:val="00AE782E"/>
    <w:rsid w:val="00AF07D5"/>
    <w:rsid w:val="00AF2EB3"/>
    <w:rsid w:val="00AF5AF2"/>
    <w:rsid w:val="00AF6257"/>
    <w:rsid w:val="00B0008C"/>
    <w:rsid w:val="00B00992"/>
    <w:rsid w:val="00B03595"/>
    <w:rsid w:val="00B03E67"/>
    <w:rsid w:val="00B0766B"/>
    <w:rsid w:val="00B11B4B"/>
    <w:rsid w:val="00B12D74"/>
    <w:rsid w:val="00B14E58"/>
    <w:rsid w:val="00B15D78"/>
    <w:rsid w:val="00B16F4B"/>
    <w:rsid w:val="00B17228"/>
    <w:rsid w:val="00B17BFD"/>
    <w:rsid w:val="00B246C7"/>
    <w:rsid w:val="00B33CF8"/>
    <w:rsid w:val="00B34F23"/>
    <w:rsid w:val="00B36476"/>
    <w:rsid w:val="00B36B96"/>
    <w:rsid w:val="00B37C22"/>
    <w:rsid w:val="00B4249C"/>
    <w:rsid w:val="00B42BE1"/>
    <w:rsid w:val="00B46B20"/>
    <w:rsid w:val="00B46EF1"/>
    <w:rsid w:val="00B47111"/>
    <w:rsid w:val="00B51481"/>
    <w:rsid w:val="00B54017"/>
    <w:rsid w:val="00B603C5"/>
    <w:rsid w:val="00B60DB5"/>
    <w:rsid w:val="00B6149A"/>
    <w:rsid w:val="00B62592"/>
    <w:rsid w:val="00B62719"/>
    <w:rsid w:val="00B62D18"/>
    <w:rsid w:val="00B63833"/>
    <w:rsid w:val="00B65BB0"/>
    <w:rsid w:val="00B66F65"/>
    <w:rsid w:val="00B73109"/>
    <w:rsid w:val="00B73792"/>
    <w:rsid w:val="00B73F28"/>
    <w:rsid w:val="00B7782E"/>
    <w:rsid w:val="00B80A72"/>
    <w:rsid w:val="00B8424B"/>
    <w:rsid w:val="00B84DF0"/>
    <w:rsid w:val="00B866F2"/>
    <w:rsid w:val="00B90AC8"/>
    <w:rsid w:val="00B91943"/>
    <w:rsid w:val="00B942EB"/>
    <w:rsid w:val="00BA2003"/>
    <w:rsid w:val="00BA238E"/>
    <w:rsid w:val="00BA4140"/>
    <w:rsid w:val="00BB2C5D"/>
    <w:rsid w:val="00BB3E73"/>
    <w:rsid w:val="00BB4194"/>
    <w:rsid w:val="00BB4DC5"/>
    <w:rsid w:val="00BB694C"/>
    <w:rsid w:val="00BB7DB5"/>
    <w:rsid w:val="00BC1EA8"/>
    <w:rsid w:val="00BC2B8C"/>
    <w:rsid w:val="00BC708B"/>
    <w:rsid w:val="00BD3A28"/>
    <w:rsid w:val="00BE0A6E"/>
    <w:rsid w:val="00BE7749"/>
    <w:rsid w:val="00BE7761"/>
    <w:rsid w:val="00BF239E"/>
    <w:rsid w:val="00BF28E5"/>
    <w:rsid w:val="00BF6CEE"/>
    <w:rsid w:val="00C06CC0"/>
    <w:rsid w:val="00C205BF"/>
    <w:rsid w:val="00C264AF"/>
    <w:rsid w:val="00C267C2"/>
    <w:rsid w:val="00C269D9"/>
    <w:rsid w:val="00C26B07"/>
    <w:rsid w:val="00C36639"/>
    <w:rsid w:val="00C43142"/>
    <w:rsid w:val="00C54B2A"/>
    <w:rsid w:val="00C558E9"/>
    <w:rsid w:val="00C64CFF"/>
    <w:rsid w:val="00C677DA"/>
    <w:rsid w:val="00C67E5C"/>
    <w:rsid w:val="00C75AE4"/>
    <w:rsid w:val="00C853F7"/>
    <w:rsid w:val="00C94F08"/>
    <w:rsid w:val="00C960F9"/>
    <w:rsid w:val="00C96104"/>
    <w:rsid w:val="00CA0037"/>
    <w:rsid w:val="00CA348C"/>
    <w:rsid w:val="00CA56B1"/>
    <w:rsid w:val="00CB26E1"/>
    <w:rsid w:val="00CB2FB9"/>
    <w:rsid w:val="00CB4254"/>
    <w:rsid w:val="00CB7BA7"/>
    <w:rsid w:val="00CC194D"/>
    <w:rsid w:val="00CC27F0"/>
    <w:rsid w:val="00CC3B63"/>
    <w:rsid w:val="00CD7CDE"/>
    <w:rsid w:val="00CD7D0B"/>
    <w:rsid w:val="00CE1EBE"/>
    <w:rsid w:val="00CE2AEE"/>
    <w:rsid w:val="00CE2C3B"/>
    <w:rsid w:val="00CE34EA"/>
    <w:rsid w:val="00CE43BD"/>
    <w:rsid w:val="00CE5C75"/>
    <w:rsid w:val="00CF418B"/>
    <w:rsid w:val="00CF434F"/>
    <w:rsid w:val="00CF45BB"/>
    <w:rsid w:val="00CF5CB2"/>
    <w:rsid w:val="00D04086"/>
    <w:rsid w:val="00D25A00"/>
    <w:rsid w:val="00D27C58"/>
    <w:rsid w:val="00D30E11"/>
    <w:rsid w:val="00D41ACD"/>
    <w:rsid w:val="00D44186"/>
    <w:rsid w:val="00D45F7E"/>
    <w:rsid w:val="00D53AAC"/>
    <w:rsid w:val="00D56876"/>
    <w:rsid w:val="00D56E2C"/>
    <w:rsid w:val="00D62422"/>
    <w:rsid w:val="00D646AC"/>
    <w:rsid w:val="00D678C3"/>
    <w:rsid w:val="00D71D97"/>
    <w:rsid w:val="00D87CFB"/>
    <w:rsid w:val="00D907CE"/>
    <w:rsid w:val="00DA309E"/>
    <w:rsid w:val="00DA3277"/>
    <w:rsid w:val="00DA348E"/>
    <w:rsid w:val="00DA517F"/>
    <w:rsid w:val="00DA617C"/>
    <w:rsid w:val="00DA7014"/>
    <w:rsid w:val="00DB40C6"/>
    <w:rsid w:val="00DB4FCE"/>
    <w:rsid w:val="00DB577D"/>
    <w:rsid w:val="00DC0284"/>
    <w:rsid w:val="00DC039A"/>
    <w:rsid w:val="00DC26C9"/>
    <w:rsid w:val="00DD2C59"/>
    <w:rsid w:val="00DE0620"/>
    <w:rsid w:val="00DE0666"/>
    <w:rsid w:val="00DE2218"/>
    <w:rsid w:val="00DE7AE3"/>
    <w:rsid w:val="00DF087B"/>
    <w:rsid w:val="00DF3876"/>
    <w:rsid w:val="00DF3D47"/>
    <w:rsid w:val="00DF5AE2"/>
    <w:rsid w:val="00E010FF"/>
    <w:rsid w:val="00E056C6"/>
    <w:rsid w:val="00E0725C"/>
    <w:rsid w:val="00E1232A"/>
    <w:rsid w:val="00E20DF2"/>
    <w:rsid w:val="00E23AB6"/>
    <w:rsid w:val="00E242B5"/>
    <w:rsid w:val="00E27330"/>
    <w:rsid w:val="00E277A4"/>
    <w:rsid w:val="00E3223E"/>
    <w:rsid w:val="00E33D97"/>
    <w:rsid w:val="00E415D2"/>
    <w:rsid w:val="00E42502"/>
    <w:rsid w:val="00E4496F"/>
    <w:rsid w:val="00E45838"/>
    <w:rsid w:val="00E475D7"/>
    <w:rsid w:val="00E55DF7"/>
    <w:rsid w:val="00E5759F"/>
    <w:rsid w:val="00E64407"/>
    <w:rsid w:val="00E652CC"/>
    <w:rsid w:val="00E65952"/>
    <w:rsid w:val="00E666D7"/>
    <w:rsid w:val="00E706D2"/>
    <w:rsid w:val="00E71D16"/>
    <w:rsid w:val="00E72AA7"/>
    <w:rsid w:val="00E7311E"/>
    <w:rsid w:val="00E81704"/>
    <w:rsid w:val="00E83F23"/>
    <w:rsid w:val="00E92C57"/>
    <w:rsid w:val="00E94323"/>
    <w:rsid w:val="00E96B47"/>
    <w:rsid w:val="00E97A9A"/>
    <w:rsid w:val="00EB3219"/>
    <w:rsid w:val="00EB34C4"/>
    <w:rsid w:val="00EB3BE7"/>
    <w:rsid w:val="00EB4792"/>
    <w:rsid w:val="00EB4E30"/>
    <w:rsid w:val="00EC05C2"/>
    <w:rsid w:val="00EC14E4"/>
    <w:rsid w:val="00EC3490"/>
    <w:rsid w:val="00ED1FC3"/>
    <w:rsid w:val="00ED5AB9"/>
    <w:rsid w:val="00EE0CF6"/>
    <w:rsid w:val="00EE1FA5"/>
    <w:rsid w:val="00EE628B"/>
    <w:rsid w:val="00EF0D72"/>
    <w:rsid w:val="00EF175F"/>
    <w:rsid w:val="00F01C96"/>
    <w:rsid w:val="00F05B8B"/>
    <w:rsid w:val="00F06985"/>
    <w:rsid w:val="00F0751F"/>
    <w:rsid w:val="00F22451"/>
    <w:rsid w:val="00F227AD"/>
    <w:rsid w:val="00F2433E"/>
    <w:rsid w:val="00F25C06"/>
    <w:rsid w:val="00F26A03"/>
    <w:rsid w:val="00F30777"/>
    <w:rsid w:val="00F32874"/>
    <w:rsid w:val="00F360F2"/>
    <w:rsid w:val="00F3752C"/>
    <w:rsid w:val="00F405BD"/>
    <w:rsid w:val="00F42292"/>
    <w:rsid w:val="00F4662D"/>
    <w:rsid w:val="00F52134"/>
    <w:rsid w:val="00F5714B"/>
    <w:rsid w:val="00F6097C"/>
    <w:rsid w:val="00F62867"/>
    <w:rsid w:val="00F705C0"/>
    <w:rsid w:val="00F72084"/>
    <w:rsid w:val="00F72226"/>
    <w:rsid w:val="00F73C63"/>
    <w:rsid w:val="00F76638"/>
    <w:rsid w:val="00F8132D"/>
    <w:rsid w:val="00F858A7"/>
    <w:rsid w:val="00F91EA1"/>
    <w:rsid w:val="00F91EF4"/>
    <w:rsid w:val="00F93990"/>
    <w:rsid w:val="00F955C8"/>
    <w:rsid w:val="00F959F5"/>
    <w:rsid w:val="00F974F0"/>
    <w:rsid w:val="00FA36BC"/>
    <w:rsid w:val="00FA6382"/>
    <w:rsid w:val="00FB132B"/>
    <w:rsid w:val="00FB6F84"/>
    <w:rsid w:val="00FB74E0"/>
    <w:rsid w:val="00FB7962"/>
    <w:rsid w:val="00FB7E6A"/>
    <w:rsid w:val="00FC1E85"/>
    <w:rsid w:val="00FC7B37"/>
    <w:rsid w:val="00FE045B"/>
    <w:rsid w:val="00FE67DA"/>
    <w:rsid w:val="00FF0034"/>
    <w:rsid w:val="00FF0B6A"/>
    <w:rsid w:val="00FF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4465"/>
    <o:shapelayout v:ext="edit">
      <o:idmap v:ext="edit" data="1"/>
    </o:shapelayout>
  </w:shapeDefaults>
  <w:decimalSymbol w:val="."/>
  <w:listSeparator w:val=","/>
  <w14:docId w14:val="10B9B321"/>
  <w15:docId w15:val="{9250C338-D086-4170-AA89-5FFFAD75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4C"/>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4C"/>
    <w:pPr>
      <w:ind w:left="720"/>
      <w:contextualSpacing/>
    </w:pPr>
    <w:rPr>
      <w:rFonts w:ascii="Book Antiqua" w:hAnsi="Book Antiqua"/>
      <w:szCs w:val="24"/>
    </w:rPr>
  </w:style>
  <w:style w:type="paragraph" w:styleId="Header">
    <w:name w:val="header"/>
    <w:basedOn w:val="Normal"/>
    <w:link w:val="HeaderChar"/>
    <w:uiPriority w:val="99"/>
    <w:unhideWhenUsed/>
    <w:rsid w:val="00BB694C"/>
    <w:pPr>
      <w:tabs>
        <w:tab w:val="center" w:pos="4680"/>
        <w:tab w:val="right" w:pos="9360"/>
      </w:tabs>
    </w:pPr>
  </w:style>
  <w:style w:type="character" w:customStyle="1" w:styleId="HeaderChar">
    <w:name w:val="Header Char"/>
    <w:basedOn w:val="DefaultParagraphFont"/>
    <w:link w:val="Header"/>
    <w:uiPriority w:val="99"/>
    <w:rsid w:val="00BB694C"/>
    <w:rPr>
      <w:rFonts w:ascii="CG Times" w:eastAsia="Times New Roman" w:hAnsi="CG Times" w:cs="Times New Roman"/>
      <w:sz w:val="24"/>
      <w:szCs w:val="20"/>
    </w:rPr>
  </w:style>
  <w:style w:type="paragraph" w:styleId="Footer">
    <w:name w:val="footer"/>
    <w:basedOn w:val="Normal"/>
    <w:link w:val="FooterChar"/>
    <w:uiPriority w:val="99"/>
    <w:unhideWhenUsed/>
    <w:rsid w:val="00BB694C"/>
    <w:pPr>
      <w:tabs>
        <w:tab w:val="center" w:pos="4680"/>
        <w:tab w:val="right" w:pos="9360"/>
      </w:tabs>
    </w:pPr>
  </w:style>
  <w:style w:type="character" w:customStyle="1" w:styleId="FooterChar">
    <w:name w:val="Footer Char"/>
    <w:basedOn w:val="DefaultParagraphFont"/>
    <w:link w:val="Footer"/>
    <w:uiPriority w:val="99"/>
    <w:rsid w:val="00BB694C"/>
    <w:rPr>
      <w:rFonts w:ascii="CG Times" w:eastAsia="Times New Roman" w:hAnsi="CG Times" w:cs="Times New Roman"/>
      <w:sz w:val="24"/>
      <w:szCs w:val="20"/>
    </w:rPr>
  </w:style>
  <w:style w:type="character" w:styleId="Hyperlink">
    <w:name w:val="Hyperlink"/>
    <w:basedOn w:val="DefaultParagraphFont"/>
    <w:uiPriority w:val="99"/>
    <w:unhideWhenUsed/>
    <w:rsid w:val="00BB694C"/>
    <w:rPr>
      <w:color w:val="0000FF" w:themeColor="hyperlink"/>
      <w:u w:val="single"/>
    </w:rPr>
  </w:style>
  <w:style w:type="paragraph" w:styleId="NormalWeb">
    <w:name w:val="Normal (Web)"/>
    <w:basedOn w:val="Normal"/>
    <w:uiPriority w:val="99"/>
    <w:unhideWhenUsed/>
    <w:rsid w:val="00D678C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678C3"/>
    <w:rPr>
      <w:i/>
      <w:iCs/>
    </w:rPr>
  </w:style>
  <w:style w:type="paragraph" w:styleId="Title">
    <w:name w:val="Title"/>
    <w:basedOn w:val="Normal"/>
    <w:link w:val="TitleChar"/>
    <w:qFormat/>
    <w:rsid w:val="00B46B20"/>
    <w:pPr>
      <w:jc w:val="center"/>
    </w:pPr>
    <w:rPr>
      <w:b/>
      <w:sz w:val="32"/>
    </w:rPr>
  </w:style>
  <w:style w:type="character" w:customStyle="1" w:styleId="TitleChar">
    <w:name w:val="Title Char"/>
    <w:basedOn w:val="DefaultParagraphFont"/>
    <w:link w:val="Title"/>
    <w:rsid w:val="00B46B20"/>
    <w:rPr>
      <w:rFonts w:ascii="CG Times" w:eastAsia="Times New Roman" w:hAnsi="CG Times" w:cs="Times New Roman"/>
      <w:b/>
      <w:sz w:val="32"/>
      <w:szCs w:val="20"/>
    </w:rPr>
  </w:style>
  <w:style w:type="character" w:styleId="UnresolvedMention">
    <w:name w:val="Unresolved Mention"/>
    <w:basedOn w:val="DefaultParagraphFont"/>
    <w:uiPriority w:val="99"/>
    <w:semiHidden/>
    <w:unhideWhenUsed/>
    <w:rsid w:val="001C3025"/>
    <w:rPr>
      <w:color w:val="605E5C"/>
      <w:shd w:val="clear" w:color="auto" w:fill="E1DFDD"/>
    </w:rPr>
  </w:style>
  <w:style w:type="character" w:styleId="Strong">
    <w:name w:val="Strong"/>
    <w:basedOn w:val="DefaultParagraphFont"/>
    <w:uiPriority w:val="22"/>
    <w:qFormat/>
    <w:rsid w:val="007841AB"/>
    <w:rPr>
      <w:b/>
      <w:bCs/>
    </w:rPr>
  </w:style>
  <w:style w:type="character" w:styleId="FollowedHyperlink">
    <w:name w:val="FollowedHyperlink"/>
    <w:basedOn w:val="DefaultParagraphFont"/>
    <w:uiPriority w:val="99"/>
    <w:semiHidden/>
    <w:unhideWhenUsed/>
    <w:rsid w:val="003D1049"/>
    <w:rPr>
      <w:color w:val="800080" w:themeColor="followedHyperlink"/>
      <w:u w:val="single"/>
    </w:rPr>
  </w:style>
  <w:style w:type="paragraph" w:styleId="PlainText">
    <w:name w:val="Plain Text"/>
    <w:basedOn w:val="Normal"/>
    <w:link w:val="PlainTextChar"/>
    <w:uiPriority w:val="99"/>
    <w:semiHidden/>
    <w:unhideWhenUsed/>
    <w:rsid w:val="00F405B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F405BD"/>
    <w:rPr>
      <w:rFonts w:ascii="Calibri" w:hAnsi="Calibri"/>
      <w:sz w:val="24"/>
      <w:szCs w:val="21"/>
    </w:rPr>
  </w:style>
  <w:style w:type="paragraph" w:styleId="Revision">
    <w:name w:val="Revision"/>
    <w:hidden/>
    <w:uiPriority w:val="99"/>
    <w:semiHidden/>
    <w:rsid w:val="00030119"/>
    <w:pPr>
      <w:spacing w:after="0" w:line="240" w:lineRule="auto"/>
    </w:pPr>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0023">
      <w:bodyDiv w:val="1"/>
      <w:marLeft w:val="0"/>
      <w:marRight w:val="0"/>
      <w:marTop w:val="0"/>
      <w:marBottom w:val="0"/>
      <w:divBdr>
        <w:top w:val="none" w:sz="0" w:space="0" w:color="auto"/>
        <w:left w:val="none" w:sz="0" w:space="0" w:color="auto"/>
        <w:bottom w:val="none" w:sz="0" w:space="0" w:color="auto"/>
        <w:right w:val="none" w:sz="0" w:space="0" w:color="auto"/>
      </w:divBdr>
    </w:div>
    <w:div w:id="151261460">
      <w:bodyDiv w:val="1"/>
      <w:marLeft w:val="0"/>
      <w:marRight w:val="0"/>
      <w:marTop w:val="0"/>
      <w:marBottom w:val="0"/>
      <w:divBdr>
        <w:top w:val="none" w:sz="0" w:space="0" w:color="auto"/>
        <w:left w:val="none" w:sz="0" w:space="0" w:color="auto"/>
        <w:bottom w:val="none" w:sz="0" w:space="0" w:color="auto"/>
        <w:right w:val="none" w:sz="0" w:space="0" w:color="auto"/>
      </w:divBdr>
    </w:div>
    <w:div w:id="309134529">
      <w:bodyDiv w:val="1"/>
      <w:marLeft w:val="0"/>
      <w:marRight w:val="0"/>
      <w:marTop w:val="0"/>
      <w:marBottom w:val="0"/>
      <w:divBdr>
        <w:top w:val="none" w:sz="0" w:space="0" w:color="auto"/>
        <w:left w:val="none" w:sz="0" w:space="0" w:color="auto"/>
        <w:bottom w:val="none" w:sz="0" w:space="0" w:color="auto"/>
        <w:right w:val="none" w:sz="0" w:space="0" w:color="auto"/>
      </w:divBdr>
    </w:div>
    <w:div w:id="463231029">
      <w:bodyDiv w:val="1"/>
      <w:marLeft w:val="0"/>
      <w:marRight w:val="0"/>
      <w:marTop w:val="0"/>
      <w:marBottom w:val="0"/>
      <w:divBdr>
        <w:top w:val="none" w:sz="0" w:space="0" w:color="auto"/>
        <w:left w:val="none" w:sz="0" w:space="0" w:color="auto"/>
        <w:bottom w:val="none" w:sz="0" w:space="0" w:color="auto"/>
        <w:right w:val="none" w:sz="0" w:space="0" w:color="auto"/>
      </w:divBdr>
      <w:divsChild>
        <w:div w:id="1077821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0458">
              <w:marLeft w:val="0"/>
              <w:marRight w:val="0"/>
              <w:marTop w:val="0"/>
              <w:marBottom w:val="0"/>
              <w:divBdr>
                <w:top w:val="none" w:sz="0" w:space="0" w:color="auto"/>
                <w:left w:val="none" w:sz="0" w:space="0" w:color="auto"/>
                <w:bottom w:val="none" w:sz="0" w:space="0" w:color="auto"/>
                <w:right w:val="none" w:sz="0" w:space="0" w:color="auto"/>
              </w:divBdr>
            </w:div>
            <w:div w:id="1927225741">
              <w:blockQuote w:val="1"/>
              <w:marLeft w:val="600"/>
              <w:marRight w:val="0"/>
              <w:marTop w:val="0"/>
              <w:marBottom w:val="0"/>
              <w:divBdr>
                <w:top w:val="none" w:sz="0" w:space="0" w:color="auto"/>
                <w:left w:val="none" w:sz="0" w:space="0" w:color="auto"/>
                <w:bottom w:val="none" w:sz="0" w:space="0" w:color="auto"/>
                <w:right w:val="none" w:sz="0" w:space="0" w:color="auto"/>
              </w:divBdr>
              <w:divsChild>
                <w:div w:id="287977263">
                  <w:marLeft w:val="0"/>
                  <w:marRight w:val="0"/>
                  <w:marTop w:val="0"/>
                  <w:marBottom w:val="0"/>
                  <w:divBdr>
                    <w:top w:val="none" w:sz="0" w:space="0" w:color="auto"/>
                    <w:left w:val="none" w:sz="0" w:space="0" w:color="auto"/>
                    <w:bottom w:val="none" w:sz="0" w:space="0" w:color="auto"/>
                    <w:right w:val="none" w:sz="0" w:space="0" w:color="auto"/>
                  </w:divBdr>
                </w:div>
                <w:div w:id="720330673">
                  <w:marLeft w:val="0"/>
                  <w:marRight w:val="0"/>
                  <w:marTop w:val="0"/>
                  <w:marBottom w:val="0"/>
                  <w:divBdr>
                    <w:top w:val="none" w:sz="0" w:space="0" w:color="auto"/>
                    <w:left w:val="none" w:sz="0" w:space="0" w:color="auto"/>
                    <w:bottom w:val="none" w:sz="0" w:space="0" w:color="auto"/>
                    <w:right w:val="none" w:sz="0" w:space="0" w:color="auto"/>
                  </w:divBdr>
                </w:div>
                <w:div w:id="7949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4800">
      <w:bodyDiv w:val="1"/>
      <w:marLeft w:val="0"/>
      <w:marRight w:val="0"/>
      <w:marTop w:val="0"/>
      <w:marBottom w:val="0"/>
      <w:divBdr>
        <w:top w:val="none" w:sz="0" w:space="0" w:color="auto"/>
        <w:left w:val="none" w:sz="0" w:space="0" w:color="auto"/>
        <w:bottom w:val="none" w:sz="0" w:space="0" w:color="auto"/>
        <w:right w:val="none" w:sz="0" w:space="0" w:color="auto"/>
      </w:divBdr>
    </w:div>
    <w:div w:id="580673704">
      <w:bodyDiv w:val="1"/>
      <w:marLeft w:val="0"/>
      <w:marRight w:val="0"/>
      <w:marTop w:val="0"/>
      <w:marBottom w:val="0"/>
      <w:divBdr>
        <w:top w:val="none" w:sz="0" w:space="0" w:color="auto"/>
        <w:left w:val="none" w:sz="0" w:space="0" w:color="auto"/>
        <w:bottom w:val="none" w:sz="0" w:space="0" w:color="auto"/>
        <w:right w:val="none" w:sz="0" w:space="0" w:color="auto"/>
      </w:divBdr>
    </w:div>
    <w:div w:id="739055715">
      <w:bodyDiv w:val="1"/>
      <w:marLeft w:val="0"/>
      <w:marRight w:val="0"/>
      <w:marTop w:val="0"/>
      <w:marBottom w:val="0"/>
      <w:divBdr>
        <w:top w:val="none" w:sz="0" w:space="0" w:color="auto"/>
        <w:left w:val="none" w:sz="0" w:space="0" w:color="auto"/>
        <w:bottom w:val="none" w:sz="0" w:space="0" w:color="auto"/>
        <w:right w:val="none" w:sz="0" w:space="0" w:color="auto"/>
      </w:divBdr>
    </w:div>
    <w:div w:id="909534531">
      <w:bodyDiv w:val="1"/>
      <w:marLeft w:val="0"/>
      <w:marRight w:val="0"/>
      <w:marTop w:val="0"/>
      <w:marBottom w:val="0"/>
      <w:divBdr>
        <w:top w:val="none" w:sz="0" w:space="0" w:color="auto"/>
        <w:left w:val="none" w:sz="0" w:space="0" w:color="auto"/>
        <w:bottom w:val="none" w:sz="0" w:space="0" w:color="auto"/>
        <w:right w:val="none" w:sz="0" w:space="0" w:color="auto"/>
      </w:divBdr>
    </w:div>
    <w:div w:id="1011032785">
      <w:bodyDiv w:val="1"/>
      <w:marLeft w:val="0"/>
      <w:marRight w:val="0"/>
      <w:marTop w:val="0"/>
      <w:marBottom w:val="0"/>
      <w:divBdr>
        <w:top w:val="none" w:sz="0" w:space="0" w:color="auto"/>
        <w:left w:val="none" w:sz="0" w:space="0" w:color="auto"/>
        <w:bottom w:val="none" w:sz="0" w:space="0" w:color="auto"/>
        <w:right w:val="none" w:sz="0" w:space="0" w:color="auto"/>
      </w:divBdr>
    </w:div>
    <w:div w:id="1043288811">
      <w:bodyDiv w:val="1"/>
      <w:marLeft w:val="0"/>
      <w:marRight w:val="0"/>
      <w:marTop w:val="0"/>
      <w:marBottom w:val="0"/>
      <w:divBdr>
        <w:top w:val="none" w:sz="0" w:space="0" w:color="auto"/>
        <w:left w:val="none" w:sz="0" w:space="0" w:color="auto"/>
        <w:bottom w:val="none" w:sz="0" w:space="0" w:color="auto"/>
        <w:right w:val="none" w:sz="0" w:space="0" w:color="auto"/>
      </w:divBdr>
    </w:div>
    <w:div w:id="1143237849">
      <w:bodyDiv w:val="1"/>
      <w:marLeft w:val="0"/>
      <w:marRight w:val="0"/>
      <w:marTop w:val="0"/>
      <w:marBottom w:val="0"/>
      <w:divBdr>
        <w:top w:val="none" w:sz="0" w:space="0" w:color="auto"/>
        <w:left w:val="none" w:sz="0" w:space="0" w:color="auto"/>
        <w:bottom w:val="none" w:sz="0" w:space="0" w:color="auto"/>
        <w:right w:val="none" w:sz="0" w:space="0" w:color="auto"/>
      </w:divBdr>
    </w:div>
    <w:div w:id="1228225761">
      <w:bodyDiv w:val="1"/>
      <w:marLeft w:val="0"/>
      <w:marRight w:val="0"/>
      <w:marTop w:val="0"/>
      <w:marBottom w:val="0"/>
      <w:divBdr>
        <w:top w:val="none" w:sz="0" w:space="0" w:color="auto"/>
        <w:left w:val="none" w:sz="0" w:space="0" w:color="auto"/>
        <w:bottom w:val="none" w:sz="0" w:space="0" w:color="auto"/>
        <w:right w:val="none" w:sz="0" w:space="0" w:color="auto"/>
      </w:divBdr>
    </w:div>
    <w:div w:id="1478720525">
      <w:bodyDiv w:val="1"/>
      <w:marLeft w:val="0"/>
      <w:marRight w:val="0"/>
      <w:marTop w:val="0"/>
      <w:marBottom w:val="0"/>
      <w:divBdr>
        <w:top w:val="none" w:sz="0" w:space="0" w:color="auto"/>
        <w:left w:val="none" w:sz="0" w:space="0" w:color="auto"/>
        <w:bottom w:val="none" w:sz="0" w:space="0" w:color="auto"/>
        <w:right w:val="none" w:sz="0" w:space="0" w:color="auto"/>
      </w:divBdr>
    </w:div>
    <w:div w:id="1533688839">
      <w:bodyDiv w:val="1"/>
      <w:marLeft w:val="0"/>
      <w:marRight w:val="0"/>
      <w:marTop w:val="0"/>
      <w:marBottom w:val="0"/>
      <w:divBdr>
        <w:top w:val="none" w:sz="0" w:space="0" w:color="auto"/>
        <w:left w:val="none" w:sz="0" w:space="0" w:color="auto"/>
        <w:bottom w:val="none" w:sz="0" w:space="0" w:color="auto"/>
        <w:right w:val="none" w:sz="0" w:space="0" w:color="auto"/>
      </w:divBdr>
    </w:div>
    <w:div w:id="1593467072">
      <w:bodyDiv w:val="1"/>
      <w:marLeft w:val="0"/>
      <w:marRight w:val="0"/>
      <w:marTop w:val="0"/>
      <w:marBottom w:val="0"/>
      <w:divBdr>
        <w:top w:val="none" w:sz="0" w:space="0" w:color="auto"/>
        <w:left w:val="none" w:sz="0" w:space="0" w:color="auto"/>
        <w:bottom w:val="none" w:sz="0" w:space="0" w:color="auto"/>
        <w:right w:val="none" w:sz="0" w:space="0" w:color="auto"/>
      </w:divBdr>
    </w:div>
    <w:div w:id="1753351744">
      <w:bodyDiv w:val="1"/>
      <w:marLeft w:val="0"/>
      <w:marRight w:val="0"/>
      <w:marTop w:val="0"/>
      <w:marBottom w:val="0"/>
      <w:divBdr>
        <w:top w:val="none" w:sz="0" w:space="0" w:color="auto"/>
        <w:left w:val="none" w:sz="0" w:space="0" w:color="auto"/>
        <w:bottom w:val="none" w:sz="0" w:space="0" w:color="auto"/>
        <w:right w:val="none" w:sz="0" w:space="0" w:color="auto"/>
      </w:divBdr>
    </w:div>
    <w:div w:id="1767724273">
      <w:bodyDiv w:val="1"/>
      <w:marLeft w:val="0"/>
      <w:marRight w:val="0"/>
      <w:marTop w:val="0"/>
      <w:marBottom w:val="0"/>
      <w:divBdr>
        <w:top w:val="none" w:sz="0" w:space="0" w:color="auto"/>
        <w:left w:val="none" w:sz="0" w:space="0" w:color="auto"/>
        <w:bottom w:val="none" w:sz="0" w:space="0" w:color="auto"/>
        <w:right w:val="none" w:sz="0" w:space="0" w:color="auto"/>
      </w:divBdr>
    </w:div>
    <w:div w:id="1886748597">
      <w:bodyDiv w:val="1"/>
      <w:marLeft w:val="0"/>
      <w:marRight w:val="0"/>
      <w:marTop w:val="0"/>
      <w:marBottom w:val="0"/>
      <w:divBdr>
        <w:top w:val="none" w:sz="0" w:space="0" w:color="auto"/>
        <w:left w:val="none" w:sz="0" w:space="0" w:color="auto"/>
        <w:bottom w:val="none" w:sz="0" w:space="0" w:color="auto"/>
        <w:right w:val="none" w:sz="0" w:space="0" w:color="auto"/>
      </w:divBdr>
    </w:div>
    <w:div w:id="1978102340">
      <w:bodyDiv w:val="1"/>
      <w:marLeft w:val="0"/>
      <w:marRight w:val="0"/>
      <w:marTop w:val="0"/>
      <w:marBottom w:val="0"/>
      <w:divBdr>
        <w:top w:val="none" w:sz="0" w:space="0" w:color="auto"/>
        <w:left w:val="none" w:sz="0" w:space="0" w:color="auto"/>
        <w:bottom w:val="none" w:sz="0" w:space="0" w:color="auto"/>
        <w:right w:val="none" w:sz="0" w:space="0" w:color="auto"/>
      </w:divBdr>
    </w:div>
    <w:div w:id="2107185273">
      <w:bodyDiv w:val="1"/>
      <w:marLeft w:val="0"/>
      <w:marRight w:val="0"/>
      <w:marTop w:val="0"/>
      <w:marBottom w:val="0"/>
      <w:divBdr>
        <w:top w:val="none" w:sz="0" w:space="0" w:color="auto"/>
        <w:left w:val="none" w:sz="0" w:space="0" w:color="auto"/>
        <w:bottom w:val="none" w:sz="0" w:space="0" w:color="auto"/>
        <w:right w:val="none" w:sz="0" w:space="0" w:color="auto"/>
      </w:divBdr>
    </w:div>
    <w:div w:id="21251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76359-F432-4EE5-B483-0F1BCF3E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Reed</dc:creator>
  <cp:keywords/>
  <dc:description/>
  <cp:lastModifiedBy>Sheila Reed</cp:lastModifiedBy>
  <cp:revision>3</cp:revision>
  <cp:lastPrinted>2024-01-12T21:16:00Z</cp:lastPrinted>
  <dcterms:created xsi:type="dcterms:W3CDTF">2025-07-30T19:19:00Z</dcterms:created>
  <dcterms:modified xsi:type="dcterms:W3CDTF">2025-07-30T19:44:00Z</dcterms:modified>
</cp:coreProperties>
</file>